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DCEB3" w14:textId="6794DF42" w:rsidR="00FA6B84" w:rsidRPr="00FA6B84" w:rsidRDefault="00FA6B84" w:rsidP="00FA6B84">
      <w:pPr>
        <w:spacing w:after="0" w:line="276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A6B84">
        <w:rPr>
          <w:rFonts w:ascii="Times New Roman" w:eastAsia="Times New Roman" w:hAnsi="Times New Roman" w:cs="Times New Roman"/>
          <w:b/>
          <w:bCs/>
          <w:color w:val="323E4F"/>
          <w:kern w:val="0"/>
          <w:sz w:val="24"/>
          <w:szCs w:val="24"/>
          <w:lang w:val="en-US" w:eastAsia="en-ID"/>
          <w14:ligatures w14:val="none"/>
        </w:rPr>
        <w:t xml:space="preserve">Rubrik </w:t>
      </w:r>
      <w:proofErr w:type="spellStart"/>
      <w:r w:rsidRPr="00FA6B84">
        <w:rPr>
          <w:rFonts w:ascii="Times New Roman" w:eastAsia="Times New Roman" w:hAnsi="Times New Roman" w:cs="Times New Roman"/>
          <w:b/>
          <w:bCs/>
          <w:color w:val="323E4F"/>
          <w:kern w:val="0"/>
          <w:sz w:val="24"/>
          <w:szCs w:val="24"/>
          <w:lang w:val="en-US" w:eastAsia="en-ID"/>
          <w14:ligatures w14:val="none"/>
        </w:rPr>
        <w:t>Infografis</w:t>
      </w:r>
      <w:proofErr w:type="spellEnd"/>
      <w:r w:rsidRPr="00FA6B84">
        <w:rPr>
          <w:rFonts w:ascii="Times New Roman" w:eastAsia="Times New Roman" w:hAnsi="Times New Roman" w:cs="Times New Roman"/>
          <w:b/>
          <w:bCs/>
          <w:color w:val="323E4F"/>
          <w:kern w:val="0"/>
          <w:sz w:val="24"/>
          <w:szCs w:val="24"/>
          <w:lang w:val="en-US" w:eastAsia="en-ID"/>
          <w14:ligatures w14:val="none"/>
        </w:rPr>
        <w:t xml:space="preserve"> </w:t>
      </w:r>
      <w:proofErr w:type="spellStart"/>
      <w:r w:rsidRPr="00FA6B84">
        <w:rPr>
          <w:rFonts w:ascii="Times New Roman" w:eastAsia="Times New Roman" w:hAnsi="Times New Roman" w:cs="Times New Roman"/>
          <w:b/>
          <w:bCs/>
          <w:color w:val="323E4F"/>
          <w:kern w:val="0"/>
          <w:sz w:val="24"/>
          <w:szCs w:val="24"/>
          <w:lang w:val="en-US" w:eastAsia="en-ID"/>
          <w14:ligatures w14:val="none"/>
        </w:rPr>
        <w:t>Pemanasan</w:t>
      </w:r>
      <w:proofErr w:type="spellEnd"/>
      <w:r w:rsidRPr="00FA6B84">
        <w:rPr>
          <w:rFonts w:ascii="Times New Roman" w:eastAsia="Times New Roman" w:hAnsi="Times New Roman" w:cs="Times New Roman"/>
          <w:b/>
          <w:bCs/>
          <w:color w:val="323E4F"/>
          <w:kern w:val="0"/>
          <w:sz w:val="24"/>
          <w:szCs w:val="24"/>
          <w:lang w:val="en-US" w:eastAsia="en-ID"/>
          <w14:ligatures w14:val="none"/>
        </w:rPr>
        <w:t xml:space="preserve"> Global</w:t>
      </w:r>
    </w:p>
    <w:p w14:paraId="56BF72AE" w14:textId="77777777" w:rsidR="00FA6B84" w:rsidRPr="00FA6B84" w:rsidRDefault="00FA6B84" w:rsidP="00FA6B84">
      <w:pPr>
        <w:spacing w:after="0" w:line="276" w:lineRule="auto"/>
        <w:ind w:right="-1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FA6B8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2993"/>
        <w:gridCol w:w="1435"/>
        <w:gridCol w:w="1435"/>
        <w:gridCol w:w="1290"/>
      </w:tblGrid>
      <w:tr w:rsidR="00FA6B84" w:rsidRPr="00FA6B84" w14:paraId="4AAF0E90" w14:textId="77777777" w:rsidTr="00FA6B84">
        <w:trPr>
          <w:trHeight w:val="61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F6C42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proofErr w:type="gramStart"/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 xml:space="preserve"> 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Penilaian</w:t>
            </w:r>
            <w:proofErr w:type="spellEnd"/>
            <w:proofErr w:type="gramEnd"/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8DACC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100 - 91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E8E24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8</w:t>
            </w: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2</w:t>
            </w: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- 90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5FC03E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75 - 8</w:t>
            </w: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ID"/>
                <w14:ligatures w14:val="none"/>
              </w:rPr>
              <w:t>1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EB0BE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-ID" w:eastAsia="en-ID"/>
                <w14:ligatures w14:val="none"/>
              </w:rPr>
              <w:t>70 - 74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FA6B84" w:rsidRPr="00FA6B84" w14:paraId="2734D032" w14:textId="77777777" w:rsidTr="00FA6B84">
        <w:trPr>
          <w:trHeight w:val="61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CE843A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Isi /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konten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B37DB5" w14:textId="77777777" w:rsidR="00FA6B84" w:rsidRPr="00FA6B84" w:rsidRDefault="00FA6B84" w:rsidP="00FA6B84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Uraian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meliputi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hal-hal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berikut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</w:t>
            </w:r>
            <w:proofErr w:type="gram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ini :</w:t>
            </w:r>
            <w:proofErr w:type="gram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 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FF203E1" w14:textId="77777777" w:rsidR="00FA6B84" w:rsidRPr="00FA6B84" w:rsidRDefault="00FA6B84" w:rsidP="00FA6B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Penyebab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 xml:space="preserve"> </w:t>
            </w:r>
            <w:proofErr w:type="gram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( Causes</w:t>
            </w:r>
            <w:proofErr w:type="gram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en-ID"/>
                <w14:ligatures w14:val="none"/>
              </w:rPr>
              <w:t>)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2735FD5" w14:textId="77777777" w:rsidR="00FA6B84" w:rsidRPr="00FA6B84" w:rsidRDefault="00FA6B84" w:rsidP="00FA6B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>Dampak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(Effects)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346811F" w14:textId="77777777" w:rsidR="00FA6B84" w:rsidRDefault="00FA6B84" w:rsidP="00FA6B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Data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Pendukung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proofErr w:type="gram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relevan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.</w:t>
            </w:r>
            <w:proofErr w:type="gram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F813405" w14:textId="2E9DB571" w:rsidR="00FA6B84" w:rsidRPr="00FA6B84" w:rsidRDefault="00FA6B84" w:rsidP="00FA6B8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Action </w:t>
            </w:r>
            <w:proofErr w:type="gram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(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aksi</w:t>
            </w:r>
            <w:proofErr w:type="spellEnd"/>
            <w:proofErr w:type="gram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nyata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bisa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dilakukan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D"/>
                <w14:ligatures w14:val="none"/>
              </w:rPr>
              <w:t xml:space="preserve">  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56036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3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8BA87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2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58AEC0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1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FA6B84" w:rsidRPr="00FA6B84" w14:paraId="19A7C52E" w14:textId="77777777" w:rsidTr="00FA6B84">
        <w:trPr>
          <w:trHeight w:val="97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23DCD7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Tampilan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visual  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549D9F" w14:textId="77777777" w:rsidR="00FA6B84" w:rsidRDefault="00FA6B84" w:rsidP="00FA6B8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Tampilan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canva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menarik, 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0D3D2598" w14:textId="77777777" w:rsidR="00FA6B84" w:rsidRDefault="00FA6B84" w:rsidP="00FA6B8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komposi warna tepat, 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7176D0F5" w14:textId="77777777" w:rsidR="00FA6B84" w:rsidRDefault="00FA6B84" w:rsidP="00FA6B8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font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proposional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,  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1CFFC489" w14:textId="64C4EAF6" w:rsidR="00FA6B84" w:rsidRPr="00FA6B84" w:rsidRDefault="00FA6B84" w:rsidP="00FA6B84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-ID" w:eastAsia="en-ID"/>
                <w14:ligatures w14:val="none"/>
              </w:rPr>
              <w:t>tata letak semua elemen tepat 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388E0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3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6A954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2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ADEF2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1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  <w:tr w:rsidR="00FA6B84" w:rsidRPr="00FA6B84" w14:paraId="15B3F839" w14:textId="77777777" w:rsidTr="00FA6B84">
        <w:trPr>
          <w:trHeight w:val="99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43254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Gambar</w:t>
            </w: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D2FEE" w14:textId="77777777" w:rsidR="00FA6B84" w:rsidRPr="00FA6B84" w:rsidRDefault="00FA6B84" w:rsidP="00FA6B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en-ID"/>
                <w14:ligatures w14:val="none"/>
              </w:rPr>
              <w:t>Kualitas gambar HD, 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2E184091" w14:textId="77777777" w:rsidR="00FA6B84" w:rsidRPr="00FA6B84" w:rsidRDefault="00FA6B84" w:rsidP="00FA6B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en-ID"/>
                <w14:ligatures w14:val="none"/>
              </w:rPr>
              <w:t>gambar mendukung  pesan yang disampaikan, 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3C2AE37" w14:textId="77777777" w:rsidR="00FA6B84" w:rsidRPr="00FA6B84" w:rsidRDefault="00FA6B84" w:rsidP="00FA6B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en-ID"/>
                <w14:ligatures w14:val="none"/>
              </w:rPr>
              <w:t>mencantumkan sumber gambar, 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  <w:p w14:paraId="3F32E1E7" w14:textId="12647AAB" w:rsidR="00FA6B84" w:rsidRPr="00FA6B84" w:rsidRDefault="00FA6B84" w:rsidP="00FA6B8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d-ID" w:eastAsia="en-ID"/>
                <w14:ligatures w14:val="none"/>
              </w:rPr>
              <w:t>jumlah gambar minimal 6  </w:t>
            </w:r>
            <w:r w:rsidRPr="00FA6B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13908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3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5AC3E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2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D932C" w14:textId="77777777" w:rsidR="00FA6B84" w:rsidRPr="00FA6B84" w:rsidRDefault="00FA6B84" w:rsidP="00FA6B84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Hanya 1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terpenuhi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4 </w:t>
            </w:r>
            <w:proofErr w:type="spellStart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aspek</w:t>
            </w:r>
            <w:proofErr w:type="spellEnd"/>
            <w:r w:rsidRPr="00FA6B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 </w:t>
            </w:r>
          </w:p>
        </w:tc>
      </w:tr>
    </w:tbl>
    <w:p w14:paraId="66E46C4C" w14:textId="77777777" w:rsidR="00921D73" w:rsidRPr="00FA6B84" w:rsidRDefault="00921D73" w:rsidP="00FA6B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21D73" w:rsidRPr="00FA6B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D2220" w14:textId="77777777" w:rsidR="0056274A" w:rsidRDefault="0056274A" w:rsidP="00FA6B84">
      <w:pPr>
        <w:spacing w:after="0" w:line="240" w:lineRule="auto"/>
      </w:pPr>
      <w:r>
        <w:separator/>
      </w:r>
    </w:p>
  </w:endnote>
  <w:endnote w:type="continuationSeparator" w:id="0">
    <w:p w14:paraId="39DE1515" w14:textId="77777777" w:rsidR="0056274A" w:rsidRDefault="0056274A" w:rsidP="00FA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723E1" w14:textId="71393ADE" w:rsidR="00FA6B84" w:rsidRDefault="00FA6B8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945713" wp14:editId="0805E105">
          <wp:simplePos x="0" y="0"/>
          <wp:positionH relativeFrom="page">
            <wp:posOffset>-1888</wp:posOffset>
          </wp:positionH>
          <wp:positionV relativeFrom="paragraph">
            <wp:posOffset>-386938</wp:posOffset>
          </wp:positionV>
          <wp:extent cx="7554097" cy="1480523"/>
          <wp:effectExtent l="0" t="0" r="0" b="0"/>
          <wp:wrapNone/>
          <wp:docPr id="1934397822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397822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97" cy="1480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50DC" w14:textId="77777777" w:rsidR="0056274A" w:rsidRDefault="0056274A" w:rsidP="00FA6B84">
      <w:pPr>
        <w:spacing w:after="0" w:line="240" w:lineRule="auto"/>
      </w:pPr>
      <w:r>
        <w:separator/>
      </w:r>
    </w:p>
  </w:footnote>
  <w:footnote w:type="continuationSeparator" w:id="0">
    <w:p w14:paraId="0E582933" w14:textId="77777777" w:rsidR="0056274A" w:rsidRDefault="0056274A" w:rsidP="00FA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1B33" w14:textId="35C9F738" w:rsidR="00FA6B84" w:rsidRDefault="00FA6B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1DE3E8" wp14:editId="0BFD3361">
          <wp:simplePos x="0" y="0"/>
          <wp:positionH relativeFrom="page">
            <wp:align>left</wp:align>
          </wp:positionH>
          <wp:positionV relativeFrom="paragraph">
            <wp:posOffset>-803550</wp:posOffset>
          </wp:positionV>
          <wp:extent cx="7565768" cy="1482810"/>
          <wp:effectExtent l="0" t="0" r="0" b="0"/>
          <wp:wrapNone/>
          <wp:docPr id="292658002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58002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768" cy="148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914BA"/>
    <w:multiLevelType w:val="multilevel"/>
    <w:tmpl w:val="C2888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F4CED"/>
    <w:multiLevelType w:val="multilevel"/>
    <w:tmpl w:val="E428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65827"/>
    <w:multiLevelType w:val="multilevel"/>
    <w:tmpl w:val="0FF22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221E2"/>
    <w:multiLevelType w:val="multilevel"/>
    <w:tmpl w:val="C6B6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56174"/>
    <w:multiLevelType w:val="multilevel"/>
    <w:tmpl w:val="BCB4C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3129C"/>
    <w:multiLevelType w:val="multilevel"/>
    <w:tmpl w:val="1BF04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229"/>
    <w:multiLevelType w:val="multilevel"/>
    <w:tmpl w:val="70389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D0D6D"/>
    <w:multiLevelType w:val="multilevel"/>
    <w:tmpl w:val="D060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94977"/>
    <w:multiLevelType w:val="multilevel"/>
    <w:tmpl w:val="2B5251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E5038"/>
    <w:multiLevelType w:val="multilevel"/>
    <w:tmpl w:val="7A38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A12E8"/>
    <w:multiLevelType w:val="multilevel"/>
    <w:tmpl w:val="A714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D6932"/>
    <w:multiLevelType w:val="multilevel"/>
    <w:tmpl w:val="C8CE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483051">
    <w:abstractNumId w:val="11"/>
  </w:num>
  <w:num w:numId="2" w16cid:durableId="1002466693">
    <w:abstractNumId w:val="7"/>
  </w:num>
  <w:num w:numId="3" w16cid:durableId="408692280">
    <w:abstractNumId w:val="5"/>
  </w:num>
  <w:num w:numId="4" w16cid:durableId="365375483">
    <w:abstractNumId w:val="8"/>
  </w:num>
  <w:num w:numId="5" w16cid:durableId="1082066804">
    <w:abstractNumId w:val="9"/>
  </w:num>
  <w:num w:numId="6" w16cid:durableId="1169293844">
    <w:abstractNumId w:val="3"/>
  </w:num>
  <w:num w:numId="7" w16cid:durableId="1774547994">
    <w:abstractNumId w:val="4"/>
  </w:num>
  <w:num w:numId="8" w16cid:durableId="543449288">
    <w:abstractNumId w:val="0"/>
  </w:num>
  <w:num w:numId="9" w16cid:durableId="1723017655">
    <w:abstractNumId w:val="1"/>
  </w:num>
  <w:num w:numId="10" w16cid:durableId="1318874286">
    <w:abstractNumId w:val="10"/>
  </w:num>
  <w:num w:numId="11" w16cid:durableId="1532064767">
    <w:abstractNumId w:val="2"/>
  </w:num>
  <w:num w:numId="12" w16cid:durableId="1803184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84"/>
    <w:rsid w:val="001544E1"/>
    <w:rsid w:val="00402B3E"/>
    <w:rsid w:val="0056274A"/>
    <w:rsid w:val="006021B5"/>
    <w:rsid w:val="00921D73"/>
    <w:rsid w:val="00F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82D59"/>
  <w15:chartTrackingRefBased/>
  <w15:docId w15:val="{F90CFAAC-F667-4CD4-8945-09723D43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8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A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FA6B84"/>
  </w:style>
  <w:style w:type="character" w:customStyle="1" w:styleId="eop">
    <w:name w:val="eop"/>
    <w:basedOn w:val="DefaultParagraphFont"/>
    <w:rsid w:val="00FA6B84"/>
  </w:style>
  <w:style w:type="paragraph" w:styleId="Header">
    <w:name w:val="header"/>
    <w:basedOn w:val="Normal"/>
    <w:link w:val="HeaderChar"/>
    <w:uiPriority w:val="99"/>
    <w:unhideWhenUsed/>
    <w:rsid w:val="00FA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84"/>
  </w:style>
  <w:style w:type="paragraph" w:styleId="Footer">
    <w:name w:val="footer"/>
    <w:basedOn w:val="Normal"/>
    <w:link w:val="FooterChar"/>
    <w:uiPriority w:val="99"/>
    <w:unhideWhenUsed/>
    <w:rsid w:val="00FA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6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2024-04-25T00:24:00Z</dcterms:created>
  <dcterms:modified xsi:type="dcterms:W3CDTF">2024-04-25T00:26:00Z</dcterms:modified>
</cp:coreProperties>
</file>