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5A3B" w14:textId="3E28070C" w:rsidR="00E33C5D" w:rsidRDefault="005B1E92" w:rsidP="005B1E92">
      <w:pPr>
        <w:spacing w:line="360" w:lineRule="auto"/>
        <w:jc w:val="center"/>
        <w:rPr>
          <w:b/>
          <w:bCs/>
        </w:rPr>
      </w:pPr>
      <w:r w:rsidRPr="005B1E92">
        <w:rPr>
          <w:b/>
          <w:bCs/>
        </w:rPr>
        <w:t>Rancangan Tugas Interdisiplin Fisika</w:t>
      </w:r>
      <w:r w:rsidR="002E722C">
        <w:rPr>
          <w:b/>
          <w:bCs/>
        </w:rPr>
        <w:t xml:space="preserve"> </w:t>
      </w:r>
      <w:r w:rsidRPr="005B1E92">
        <w:rPr>
          <w:b/>
          <w:bCs/>
        </w:rPr>
        <w:t xml:space="preserve">&amp; </w:t>
      </w:r>
      <w:r w:rsidR="00622212">
        <w:rPr>
          <w:b/>
          <w:bCs/>
        </w:rPr>
        <w:t>B</w:t>
      </w:r>
      <w:r w:rsidR="008B4119">
        <w:rPr>
          <w:b/>
          <w:bCs/>
        </w:rPr>
        <w:t>ahasa Indonesia</w:t>
      </w:r>
    </w:p>
    <w:p w14:paraId="10CD5083" w14:textId="77777777" w:rsidR="005B1E92" w:rsidRDefault="005B1E92" w:rsidP="005B1E92">
      <w:pPr>
        <w:spacing w:line="360" w:lineRule="auto"/>
        <w:jc w:val="center"/>
        <w:rPr>
          <w:b/>
          <w:bCs/>
        </w:rPr>
      </w:pPr>
    </w:p>
    <w:p w14:paraId="1AD635D2" w14:textId="1E9C4419" w:rsidR="005B1E92" w:rsidRDefault="005B1E92" w:rsidP="005B1E92">
      <w:pPr>
        <w:pStyle w:val="DaftarParagraf"/>
        <w:numPr>
          <w:ilvl w:val="0"/>
          <w:numId w:val="4"/>
        </w:numPr>
        <w:spacing w:line="360" w:lineRule="auto"/>
        <w:ind w:left="567" w:hanging="567"/>
        <w:rPr>
          <w:b/>
          <w:bCs/>
        </w:rPr>
      </w:pPr>
      <w:r>
        <w:rPr>
          <w:b/>
          <w:bCs/>
        </w:rPr>
        <w:t>Judul Proyek</w:t>
      </w:r>
    </w:p>
    <w:p w14:paraId="4CD7F1CC" w14:textId="16E63051" w:rsidR="00263F17" w:rsidRDefault="00CE1915" w:rsidP="00263F17">
      <w:pPr>
        <w:pStyle w:val="DaftarParagraf"/>
        <w:spacing w:line="360" w:lineRule="auto"/>
        <w:ind w:left="567"/>
        <w:rPr>
          <w:b/>
          <w:bCs/>
        </w:rPr>
      </w:pPr>
      <w:r>
        <w:rPr>
          <w:b/>
          <w:bCs/>
        </w:rPr>
        <w:t xml:space="preserve">Penerapan Metode Ilmiah </w:t>
      </w:r>
    </w:p>
    <w:p w14:paraId="3B47E577" w14:textId="6BED34CB" w:rsidR="005B1E92" w:rsidRDefault="005B1E92" w:rsidP="005B1E92">
      <w:pPr>
        <w:pStyle w:val="DaftarParagraf"/>
        <w:numPr>
          <w:ilvl w:val="0"/>
          <w:numId w:val="4"/>
        </w:numPr>
        <w:spacing w:line="360" w:lineRule="auto"/>
        <w:ind w:left="567" w:hanging="567"/>
        <w:rPr>
          <w:b/>
          <w:bCs/>
        </w:rPr>
      </w:pPr>
      <w:r>
        <w:rPr>
          <w:b/>
          <w:bCs/>
        </w:rPr>
        <w:t>Tujuan Proyek</w:t>
      </w:r>
    </w:p>
    <w:tbl>
      <w:tblPr>
        <w:tblStyle w:val="KisiTabel"/>
        <w:tblW w:w="9493" w:type="dxa"/>
        <w:tblInd w:w="567" w:type="dxa"/>
        <w:tblLook w:val="04A0" w:firstRow="1" w:lastRow="0" w:firstColumn="1" w:lastColumn="0" w:noHBand="0" w:noVBand="1"/>
      </w:tblPr>
      <w:tblGrid>
        <w:gridCol w:w="2405"/>
        <w:gridCol w:w="285"/>
        <w:gridCol w:w="6803"/>
      </w:tblGrid>
      <w:tr w:rsidR="00CA3193" w14:paraId="7633F138" w14:textId="77777777" w:rsidTr="006C5239">
        <w:tc>
          <w:tcPr>
            <w:tcW w:w="2405" w:type="dxa"/>
          </w:tcPr>
          <w:p w14:paraId="51DEEE65" w14:textId="5D14216F" w:rsidR="00CA3193" w:rsidRPr="006C5239" w:rsidRDefault="006C5239" w:rsidP="008471C5">
            <w:pPr>
              <w:pStyle w:val="DaftarParagraf"/>
              <w:numPr>
                <w:ilvl w:val="0"/>
                <w:numId w:val="6"/>
              </w:numPr>
              <w:spacing w:line="360" w:lineRule="auto"/>
              <w:ind w:left="454" w:hanging="425"/>
              <w:contextualSpacing w:val="0"/>
              <w:rPr>
                <w:b/>
                <w:bCs/>
              </w:rPr>
            </w:pPr>
            <w:r>
              <w:t>Fisika</w:t>
            </w:r>
          </w:p>
          <w:p w14:paraId="38E8ABA6" w14:textId="77777777" w:rsidR="006C5239" w:rsidRDefault="006C5239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045F6E79" w14:textId="77777777" w:rsidR="006C5239" w:rsidRDefault="006C5239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4131547E" w14:textId="77777777" w:rsidR="0036427B" w:rsidRDefault="0036427B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062DD48F" w14:textId="77777777" w:rsidR="00EF6ECD" w:rsidRDefault="00EF6ECD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5E486EEC" w14:textId="77777777" w:rsidR="00EF6ECD" w:rsidRDefault="00EF6ECD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6B4DD48B" w14:textId="77777777" w:rsidR="008F673F" w:rsidRDefault="008F673F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5A86BF6F" w14:textId="77777777" w:rsidR="008F673F" w:rsidRPr="006C5239" w:rsidRDefault="008F673F" w:rsidP="008471C5">
            <w:pPr>
              <w:spacing w:line="360" w:lineRule="auto"/>
              <w:ind w:left="29"/>
              <w:rPr>
                <w:b/>
                <w:bCs/>
              </w:rPr>
            </w:pPr>
          </w:p>
          <w:p w14:paraId="4202BD9D" w14:textId="5B77901F" w:rsidR="00CA3193" w:rsidRPr="006C5239" w:rsidRDefault="006C5239" w:rsidP="008471C5">
            <w:pPr>
              <w:pStyle w:val="DaftarParagraf"/>
              <w:numPr>
                <w:ilvl w:val="0"/>
                <w:numId w:val="6"/>
              </w:numPr>
              <w:spacing w:line="360" w:lineRule="auto"/>
              <w:ind w:left="454" w:hanging="425"/>
              <w:contextualSpacing w:val="0"/>
            </w:pPr>
            <w:r w:rsidRPr="006C5239">
              <w:t>Bahasa Indonesia</w:t>
            </w:r>
          </w:p>
        </w:tc>
        <w:tc>
          <w:tcPr>
            <w:tcW w:w="285" w:type="dxa"/>
          </w:tcPr>
          <w:p w14:paraId="0A8CDF8B" w14:textId="77777777" w:rsidR="00CA3193" w:rsidRDefault="00CA3193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7FF7FD23" w14:textId="77777777" w:rsidR="006C5239" w:rsidRDefault="006C5239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778EDF2F" w14:textId="77777777" w:rsidR="006C5239" w:rsidRDefault="006C5239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72295BD5" w14:textId="77777777" w:rsidR="0036427B" w:rsidRDefault="0036427B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64BD2330" w14:textId="77777777" w:rsidR="00EF6ECD" w:rsidRDefault="00EF6ECD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3A2980EE" w14:textId="77777777" w:rsidR="00EF6ECD" w:rsidRDefault="00EF6ECD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5CC853DA" w14:textId="3733739E" w:rsidR="00CA3193" w:rsidRDefault="00CA3193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606AE9A1" w14:textId="77777777" w:rsidR="00CA3193" w:rsidRDefault="00CA3193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</w:p>
          <w:p w14:paraId="7E310FB7" w14:textId="3E23045B" w:rsidR="00CA3193" w:rsidRDefault="00CA3193" w:rsidP="008471C5">
            <w:pPr>
              <w:pStyle w:val="DaftarParagraf"/>
              <w:spacing w:line="360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6803" w:type="dxa"/>
          </w:tcPr>
          <w:p w14:paraId="2BEBFF1B" w14:textId="77777777" w:rsidR="008F673F" w:rsidRDefault="009E5648" w:rsidP="008F673F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313" w:hanging="313"/>
              <w:contextualSpacing w:val="0"/>
            </w:pPr>
            <w:r w:rsidRPr="008471C5">
              <w:t xml:space="preserve">Murid mampu menerapkan metode ilmiah </w:t>
            </w:r>
            <w:r w:rsidR="0036427B" w:rsidRPr="008471C5">
              <w:t>dan konsep-konsep Fisika yang sudah dipelajari, seperti menggunakan alat ukur, dan menuliskan hasil pengukuran dengan benar, menerapkan pengukuran tunggal dan berulang</w:t>
            </w:r>
            <w:r w:rsidR="00EF6ECD" w:rsidRPr="008471C5">
              <w:t xml:space="preserve">, menuliskan hasil pengukuran dengan notasi ilmiah, dapat mengkonversi satuan, </w:t>
            </w:r>
            <w:r w:rsidR="00A564B1" w:rsidRPr="008471C5">
              <w:t xml:space="preserve">dan </w:t>
            </w:r>
            <w:r w:rsidR="00EF6ECD" w:rsidRPr="008471C5">
              <w:t>dapat mengoperasikan angka penting</w:t>
            </w:r>
            <w:r w:rsidR="00A564B1" w:rsidRPr="008471C5">
              <w:t>.</w:t>
            </w:r>
          </w:p>
          <w:p w14:paraId="6EFAB308" w14:textId="77777777" w:rsidR="008471C5" w:rsidRPr="008F673F" w:rsidRDefault="008471C5" w:rsidP="008F673F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313" w:hanging="313"/>
              <w:contextualSpacing w:val="0"/>
            </w:pPr>
            <w:r w:rsidRPr="008471C5">
              <w:t xml:space="preserve">Murid mampu </w:t>
            </w:r>
            <w:r w:rsidRPr="008F673F">
              <w:rPr>
                <w:rFonts w:eastAsia="Arial Narrow" w:cs="Tahoma"/>
              </w:rPr>
              <w:t>menerapkan prinsip-prinsip metode ilmiah untuk memahami fenomena yang terjadi.</w:t>
            </w:r>
          </w:p>
          <w:p w14:paraId="3B34DDF6" w14:textId="030A24D3" w:rsidR="008F673F" w:rsidRPr="008471C5" w:rsidRDefault="008F673F" w:rsidP="008F673F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313" w:hanging="313"/>
              <w:contextualSpacing w:val="0"/>
            </w:pPr>
            <w:r>
              <w:rPr>
                <w:rFonts w:eastAsia="Arial Narrow" w:cs="Tahoma"/>
              </w:rPr>
              <w:t>Murid mampu menulis laporan hasil observasi</w:t>
            </w:r>
            <w:r w:rsidR="002320F3">
              <w:rPr>
                <w:rFonts w:eastAsia="Arial Narrow" w:cs="Tahoma"/>
              </w:rPr>
              <w:t xml:space="preserve"> dengan memperhatikan prinsip – prinsip metode ilmiah.</w:t>
            </w:r>
          </w:p>
        </w:tc>
      </w:tr>
    </w:tbl>
    <w:p w14:paraId="601D9606" w14:textId="77777777" w:rsidR="00CA3193" w:rsidRPr="00CA3193" w:rsidRDefault="00CA3193" w:rsidP="00CA3193">
      <w:pPr>
        <w:spacing w:line="360" w:lineRule="auto"/>
        <w:rPr>
          <w:b/>
          <w:bCs/>
        </w:rPr>
      </w:pPr>
    </w:p>
    <w:p w14:paraId="1C719069" w14:textId="060F350E" w:rsidR="005B1E92" w:rsidRDefault="005B1E92" w:rsidP="005B1E92">
      <w:pPr>
        <w:pStyle w:val="DaftarParagraf"/>
        <w:numPr>
          <w:ilvl w:val="0"/>
          <w:numId w:val="4"/>
        </w:numPr>
        <w:spacing w:line="360" w:lineRule="auto"/>
        <w:ind w:left="567" w:hanging="567"/>
        <w:rPr>
          <w:b/>
          <w:bCs/>
        </w:rPr>
      </w:pPr>
      <w:r w:rsidRPr="1ABEDA32">
        <w:rPr>
          <w:b/>
          <w:bCs/>
        </w:rPr>
        <w:t>Deskripsi Tugas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BEDA32" w14:paraId="1F186716" w14:textId="77777777" w:rsidTr="1ABEDA32">
        <w:trPr>
          <w:trHeight w:val="300"/>
        </w:trPr>
        <w:tc>
          <w:tcPr>
            <w:tcW w:w="10455" w:type="dxa"/>
            <w:tcMar>
              <w:left w:w="180" w:type="dxa"/>
              <w:right w:w="180" w:type="dxa"/>
            </w:tcMar>
          </w:tcPr>
          <w:p w14:paraId="34069591" w14:textId="76D86752" w:rsidR="1ABEDA32" w:rsidRDefault="1ABEDA32" w:rsidP="1ABEDA32">
            <w:r w:rsidRPr="1ABEDA32">
              <w:rPr>
                <w:rFonts w:ascii="Tahoma" w:eastAsia="Tahoma" w:hAnsi="Tahoma" w:cs="Tahoma"/>
              </w:rPr>
              <w:t xml:space="preserve">Melakukan penelitian/percobaan sederhana dengan menerapkan prinsip metode ilmiah dan konsep-konsep pengukuran yang telah dipelajari dan akan digunakan sebagai sumatif kelompok, </w:t>
            </w:r>
          </w:p>
          <w:p w14:paraId="0E386EDF" w14:textId="3E8E0472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 xml:space="preserve">(setiap kelompok  terdiri 3 – 4 siswa). </w:t>
            </w:r>
          </w:p>
          <w:p w14:paraId="07449C3F" w14:textId="5F29B69C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 xml:space="preserve">Laporan hasil penelitian dalam bentuk pelaporan tertulis dengan mengikuti kaidah penulisan Bahasa Indonesia yang baik dan benar. Laporan berisi: </w:t>
            </w:r>
          </w:p>
          <w:p w14:paraId="49B92FCE" w14:textId="42CE0A45" w:rsidR="1ABEDA32" w:rsidRDefault="1ABEDA32" w:rsidP="1ABEDA32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Judul percobaan dan nama anggota</w:t>
            </w:r>
          </w:p>
          <w:p w14:paraId="67E8FD8A" w14:textId="17930666" w:rsidR="1ABEDA32" w:rsidRDefault="00BC3791" w:rsidP="1ABEDA32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>
              <w:rPr>
                <w:rFonts w:ascii="Tahoma" w:eastAsia="Tahoma" w:hAnsi="Tahoma" w:cs="Tahoma"/>
                <w:color w:val="212529"/>
                <w:lang w:val="en-ID"/>
              </w:rPr>
              <w:t>Pendahuluan (latar belakang, rumusan masalah, tujuan percobaan)</w:t>
            </w:r>
          </w:p>
          <w:p w14:paraId="7DCAB102" w14:textId="66C4BBCA" w:rsidR="1ABEDA32" w:rsidRDefault="00BC3791" w:rsidP="1ABEDA32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>
              <w:rPr>
                <w:rFonts w:ascii="Tahoma" w:eastAsia="Tahoma" w:hAnsi="Tahoma" w:cs="Tahoma"/>
                <w:color w:val="212529"/>
                <w:lang w:val="en-ID"/>
              </w:rPr>
              <w:t xml:space="preserve">Landasan atau </w:t>
            </w:r>
            <w:r w:rsidR="1ABEDA32" w:rsidRPr="1ABEDA32">
              <w:rPr>
                <w:rFonts w:ascii="Tahoma" w:eastAsia="Tahoma" w:hAnsi="Tahoma" w:cs="Tahoma"/>
                <w:color w:val="212529"/>
                <w:lang w:val="en-ID"/>
              </w:rPr>
              <w:t xml:space="preserve">Dasar teori </w:t>
            </w:r>
            <w:r>
              <w:rPr>
                <w:rFonts w:ascii="Tahoma" w:eastAsia="Tahoma" w:hAnsi="Tahoma" w:cs="Tahoma"/>
                <w:color w:val="212529"/>
                <w:lang w:val="en-ID"/>
              </w:rPr>
              <w:t>(penjelasan konsep kunci dan definisi; prinsip-prinsip ilmiah dan konsep terkait; teori yang mendasari percobaan; kajian pustaka (penelitian terdahulu); variabel percobaan dan hubungannya; hipotesis)</w:t>
            </w:r>
          </w:p>
          <w:p w14:paraId="33956C16" w14:textId="554DE301" w:rsidR="1ABEDA32" w:rsidRDefault="00BC3791" w:rsidP="1ABEDA32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>
              <w:rPr>
                <w:rFonts w:ascii="Tahoma" w:eastAsia="Tahoma" w:hAnsi="Tahoma" w:cs="Tahoma"/>
                <w:color w:val="212529"/>
                <w:lang w:val="en-ID"/>
              </w:rPr>
              <w:t>Metode percobaan (</w:t>
            </w:r>
            <w:r w:rsidR="1ABEDA32" w:rsidRPr="1ABEDA32">
              <w:rPr>
                <w:rFonts w:ascii="Tahoma" w:eastAsia="Tahoma" w:hAnsi="Tahoma" w:cs="Tahoma"/>
                <w:color w:val="212529"/>
                <w:lang w:val="en-ID"/>
              </w:rPr>
              <w:t>Alat dan bahan</w:t>
            </w:r>
            <w:r>
              <w:rPr>
                <w:rFonts w:ascii="Tahoma" w:eastAsia="Tahoma" w:hAnsi="Tahoma" w:cs="Tahoma"/>
                <w:color w:val="212529"/>
                <w:lang w:val="en-ID"/>
              </w:rPr>
              <w:t>; langkah kerja)</w:t>
            </w:r>
          </w:p>
          <w:p w14:paraId="1EEFE5F4" w14:textId="706813FB" w:rsidR="1ABEDA32" w:rsidRPr="00BC3791" w:rsidRDefault="00BC3791" w:rsidP="00BC3791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 w:rsidRPr="00BC3791">
              <w:rPr>
                <w:rFonts w:ascii="Tahoma" w:eastAsia="Tahoma" w:hAnsi="Tahoma" w:cs="Tahoma"/>
                <w:color w:val="212529"/>
                <w:lang w:val="en-ID"/>
              </w:rPr>
              <w:t>Hasil percobaan (</w:t>
            </w:r>
            <w:r w:rsidR="1ABEDA32" w:rsidRPr="00BC3791">
              <w:rPr>
                <w:rFonts w:ascii="Tahoma" w:eastAsia="Tahoma" w:hAnsi="Tahoma" w:cs="Tahoma"/>
                <w:color w:val="212529"/>
                <w:lang w:val="en-ID"/>
              </w:rPr>
              <w:t>Data dan Analisa data</w:t>
            </w:r>
            <w:r w:rsidRPr="00BC3791">
              <w:rPr>
                <w:rFonts w:ascii="Tahoma" w:eastAsia="Tahoma" w:hAnsi="Tahoma" w:cs="Tahoma"/>
                <w:color w:val="212529"/>
                <w:lang w:val="en-ID"/>
              </w:rPr>
              <w:t>)</w:t>
            </w:r>
          </w:p>
          <w:p w14:paraId="6E6D27B8" w14:textId="17DCF8F5" w:rsidR="1ABEDA32" w:rsidRDefault="1ABEDA32" w:rsidP="00BC3791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Kesimpulan</w:t>
            </w:r>
          </w:p>
          <w:p w14:paraId="1B4776D1" w14:textId="2C080911" w:rsidR="1ABEDA32" w:rsidRDefault="1ABEDA32" w:rsidP="00BC3791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Daftar Pustaka</w:t>
            </w:r>
          </w:p>
          <w:p w14:paraId="1AD44FFA" w14:textId="425AAF68" w:rsidR="00BC3791" w:rsidRDefault="00BC3791" w:rsidP="00BC3791">
            <w:pPr>
              <w:pStyle w:val="DaftarParagraf"/>
              <w:numPr>
                <w:ilvl w:val="0"/>
                <w:numId w:val="3"/>
              </w:numPr>
              <w:shd w:val="clear" w:color="auto" w:fill="FFFFFF" w:themeFill="background1"/>
              <w:rPr>
                <w:rFonts w:ascii="Tahoma" w:eastAsia="Tahoma" w:hAnsi="Tahoma" w:cs="Tahoma"/>
                <w:color w:val="212529"/>
                <w:lang w:val="en-ID"/>
              </w:rPr>
            </w:pPr>
            <w:r>
              <w:rPr>
                <w:rFonts w:ascii="Tahoma" w:eastAsia="Tahoma" w:hAnsi="Tahoma" w:cs="Tahoma"/>
                <w:color w:val="212529"/>
                <w:lang w:val="en-ID"/>
              </w:rPr>
              <w:t>Lampiran.</w:t>
            </w:r>
          </w:p>
          <w:p w14:paraId="7D961ECA" w14:textId="6131CF82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 xml:space="preserve"> </w:t>
            </w:r>
          </w:p>
          <w:p w14:paraId="62511DA6" w14:textId="0A5F2BFA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Judul percobaan/penelitian adalah :</w:t>
            </w:r>
          </w:p>
          <w:p w14:paraId="0AB2B7C2" w14:textId="499ECBEE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b/>
                <w:bCs/>
                <w:color w:val="000000" w:themeColor="text1"/>
                <w:lang w:val="en-ID"/>
              </w:rPr>
              <w:t>Pengaruh luas permukaan benda ketika dijatuhkan terhadap waktu jatuh.</w:t>
            </w:r>
          </w:p>
          <w:p w14:paraId="44B4844C" w14:textId="6836A0D4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b/>
                <w:bCs/>
                <w:lang w:val="en-ID"/>
              </w:rPr>
              <w:t xml:space="preserve"> </w:t>
            </w:r>
          </w:p>
          <w:p w14:paraId="12925FAB" w14:textId="19F58F27" w:rsidR="1ABEDA32" w:rsidRDefault="1ABEDA32" w:rsidP="1ABEDA32">
            <w:pPr>
              <w:shd w:val="clear" w:color="auto" w:fill="FFFFFF" w:themeFill="background1"/>
            </w:pPr>
            <w:r w:rsidRPr="1ABEDA32">
              <w:rPr>
                <w:rFonts w:ascii="Tahoma" w:eastAsia="Tahoma" w:hAnsi="Tahoma" w:cs="Tahoma"/>
                <w:color w:val="000000" w:themeColor="text1"/>
                <w:lang w:val="en-ID"/>
              </w:rPr>
              <w:t>Percobaan/penelitian ini mengikuti konsep pengukuran yang telah dipelajari seperti :</w:t>
            </w:r>
          </w:p>
          <w:p w14:paraId="52D56AB3" w14:textId="365AF2F5" w:rsidR="1ABEDA32" w:rsidRDefault="1ABEDA32" w:rsidP="1ABEDA32">
            <w:pPr>
              <w:pStyle w:val="DaftarParagraf"/>
              <w:numPr>
                <w:ilvl w:val="3"/>
                <w:numId w:val="1"/>
              </w:numPr>
              <w:shd w:val="clear" w:color="auto" w:fill="FFFFFF" w:themeFill="background1"/>
              <w:ind w:left="606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Menuliskan hasil pengambilan data dengan notasi ilmiah dan Satuan Internasional</w:t>
            </w:r>
          </w:p>
          <w:p w14:paraId="2BD58DF6" w14:textId="37595CA8" w:rsidR="1ABEDA32" w:rsidRDefault="1ABEDA32" w:rsidP="1ABEDA32">
            <w:pPr>
              <w:pStyle w:val="DaftarParagraf"/>
              <w:numPr>
                <w:ilvl w:val="3"/>
                <w:numId w:val="1"/>
              </w:numPr>
              <w:shd w:val="clear" w:color="auto" w:fill="FFFFFF" w:themeFill="background1"/>
              <w:ind w:left="606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 xml:space="preserve">Menggunakan alat-alat ukur yang tepat </w:t>
            </w:r>
          </w:p>
          <w:p w14:paraId="18815A5C" w14:textId="4641E350" w:rsidR="1ABEDA32" w:rsidRDefault="1ABEDA32" w:rsidP="1ABEDA32">
            <w:pPr>
              <w:pStyle w:val="DaftarParagraf"/>
              <w:numPr>
                <w:ilvl w:val="3"/>
                <w:numId w:val="1"/>
              </w:numPr>
              <w:shd w:val="clear" w:color="auto" w:fill="FFFFFF" w:themeFill="background1"/>
              <w:ind w:left="606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Menggunakan pengukuran tunggal dan berulang dan menuliskan hasilnya dengan nilai ketidakpastian pengukuran</w:t>
            </w:r>
          </w:p>
          <w:p w14:paraId="7AB51A61" w14:textId="096A7D9A" w:rsidR="1ABEDA32" w:rsidRDefault="1ABEDA32" w:rsidP="1ABEDA32">
            <w:pPr>
              <w:pStyle w:val="DaftarParagraf"/>
              <w:numPr>
                <w:ilvl w:val="3"/>
                <w:numId w:val="1"/>
              </w:numPr>
              <w:shd w:val="clear" w:color="auto" w:fill="FFFFFF" w:themeFill="background1"/>
              <w:ind w:left="606"/>
              <w:rPr>
                <w:rFonts w:ascii="Tahoma" w:eastAsia="Tahoma" w:hAnsi="Tahoma" w:cs="Tahoma"/>
                <w:color w:val="212529"/>
                <w:lang w:val="en-ID"/>
              </w:rPr>
            </w:pPr>
            <w:r w:rsidRPr="1ABEDA32">
              <w:rPr>
                <w:rFonts w:ascii="Tahoma" w:eastAsia="Tahoma" w:hAnsi="Tahoma" w:cs="Tahoma"/>
                <w:color w:val="212529"/>
                <w:lang w:val="en-ID"/>
              </w:rPr>
              <w:t>Mengolah data menggunakan operasi angka penting.</w:t>
            </w:r>
          </w:p>
        </w:tc>
      </w:tr>
    </w:tbl>
    <w:p w14:paraId="65FA527A" w14:textId="6E8C82DB" w:rsidR="00195909" w:rsidRDefault="00195909" w:rsidP="093FBF15">
      <w:pPr>
        <w:pStyle w:val="DaftarParagraf"/>
        <w:spacing w:line="360" w:lineRule="auto"/>
        <w:ind w:left="567"/>
        <w:rPr>
          <w:b/>
          <w:bCs/>
        </w:rPr>
      </w:pPr>
    </w:p>
    <w:p w14:paraId="72019C88" w14:textId="77777777" w:rsidR="004E3444" w:rsidRDefault="004E3444" w:rsidP="004E3444">
      <w:pPr>
        <w:spacing w:line="360" w:lineRule="auto"/>
        <w:rPr>
          <w:b/>
          <w:bCs/>
        </w:rPr>
      </w:pPr>
    </w:p>
    <w:p w14:paraId="52B519AA" w14:textId="074014E8" w:rsidR="00515E19" w:rsidRPr="00515E19" w:rsidRDefault="00515E19" w:rsidP="00515E19">
      <w:pPr>
        <w:pStyle w:val="DaftarParagraf"/>
        <w:numPr>
          <w:ilvl w:val="0"/>
          <w:numId w:val="4"/>
        </w:numPr>
        <w:spacing w:line="360" w:lineRule="auto"/>
        <w:ind w:left="567" w:hanging="567"/>
        <w:rPr>
          <w:b/>
          <w:bCs/>
        </w:rPr>
      </w:pPr>
      <w:r w:rsidRPr="1ABEDA32">
        <w:rPr>
          <w:b/>
          <w:bCs/>
        </w:rPr>
        <w:t>Rubrik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96"/>
        <w:gridCol w:w="7607"/>
        <w:gridCol w:w="1065"/>
        <w:gridCol w:w="1086"/>
      </w:tblGrid>
      <w:tr w:rsidR="1ABEDA32" w14:paraId="36FD5616" w14:textId="77777777" w:rsidTr="1ABEDA32">
        <w:trPr>
          <w:trHeight w:val="420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63F9E" w14:textId="223D36FE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32"/>
                <w:szCs w:val="32"/>
              </w:rPr>
              <w:t>RUBRIK PENILAIAN (PENERAPAN METODE ILMIAH &amp; KONSEP PENGUKURAN)</w:t>
            </w:r>
          </w:p>
        </w:tc>
      </w:tr>
      <w:tr w:rsidR="1ABEDA32" w14:paraId="2067D4C6" w14:textId="77777777" w:rsidTr="1ABEDA32">
        <w:trPr>
          <w:trHeight w:val="900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902EE" w14:textId="331A8741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32"/>
                <w:szCs w:val="32"/>
              </w:rPr>
              <w:lastRenderedPageBreak/>
              <w:t>Hasil akhir = peserta didik membuat laporan tertulis (menggunakan kaidah Bahasa Indonesia yang baik dan benar)</w:t>
            </w:r>
          </w:p>
        </w:tc>
      </w:tr>
      <w:tr w:rsidR="1ABEDA32" w14:paraId="35637A48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60AF0" w14:textId="187D004A" w:rsidR="1ABEDA32" w:rsidRDefault="1ABEDA32"/>
        </w:tc>
        <w:tc>
          <w:tcPr>
            <w:tcW w:w="76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939AE" w14:textId="26779ED2" w:rsidR="1ABEDA32" w:rsidRDefault="1ABEDA32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B9ED7" w14:textId="064FAA98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85FDD" w14:textId="004416D1" w:rsidR="1ABEDA32" w:rsidRDefault="1ABEDA32"/>
        </w:tc>
      </w:tr>
      <w:tr w:rsidR="1ABEDA32" w14:paraId="7F900AD5" w14:textId="77777777" w:rsidTr="1ABEDA32">
        <w:trPr>
          <w:trHeight w:val="750"/>
        </w:trPr>
        <w:tc>
          <w:tcPr>
            <w:tcW w:w="10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8CD67" w14:textId="4CF86461" w:rsidR="1ABEDA32" w:rsidRDefault="1ABEDA32" w:rsidP="1ABEDA32"/>
        </w:tc>
      </w:tr>
      <w:tr w:rsidR="1ABEDA32" w14:paraId="0A249482" w14:textId="77777777" w:rsidTr="1ABEDA32">
        <w:trPr>
          <w:trHeight w:val="115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4A3CB" w14:textId="12581B4D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No.</w:t>
            </w:r>
          </w:p>
        </w:tc>
        <w:tc>
          <w:tcPr>
            <w:tcW w:w="7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F00E6" w14:textId="3DC5CBA4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Kriteria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8E815" w14:textId="59535774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Poin</w:t>
            </w:r>
          </w:p>
        </w:tc>
      </w:tr>
      <w:tr w:rsidR="1ABEDA32" w14:paraId="0B06A31B" w14:textId="77777777" w:rsidTr="1ABEDA32">
        <w:trPr>
          <w:trHeight w:val="870"/>
        </w:trPr>
        <w:tc>
          <w:tcPr>
            <w:tcW w:w="69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68771" w14:textId="77777777" w:rsidR="00287127" w:rsidRDefault="00287127"/>
        </w:tc>
        <w:tc>
          <w:tcPr>
            <w:tcW w:w="760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A288DE" w14:textId="77777777" w:rsidR="00287127" w:rsidRDefault="00287127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EF2E2" w14:textId="3121889D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Terpenuhi</w:t>
            </w:r>
            <w:r>
              <w:br/>
            </w: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 (2 poin)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7F48E" w14:textId="7CD1AAF9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Tidak Terpenuhi</w:t>
            </w:r>
            <w:r>
              <w:br/>
            </w: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 (1 poin)</w:t>
            </w:r>
          </w:p>
        </w:tc>
      </w:tr>
      <w:tr w:rsidR="1ABEDA32" w14:paraId="377D5FF8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95F5A" w14:textId="43F544E5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Tujuan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74BBE" w14:textId="3AA4A799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C0340" w14:textId="5799FE9B" w:rsidR="1ABEDA32" w:rsidRDefault="1ABEDA32"/>
        </w:tc>
      </w:tr>
      <w:tr w:rsidR="1ABEDA32" w14:paraId="229ACB3E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ED976" w14:textId="64BEFF6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65307" w14:textId="0DB3C162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Spesifik dan jelas (menggambarkan apa yang ingin dicapai dalam percobaan)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010BD" w14:textId="5B2E7D8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EF4F3" w14:textId="55DA90EE" w:rsidR="1ABEDA32" w:rsidRDefault="1ABEDA32"/>
        </w:tc>
      </w:tr>
      <w:tr w:rsidR="1ABEDA32" w14:paraId="1C61FB13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5F5B7" w14:textId="433C5AC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E9745" w14:textId="4FA1431A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Terukur (dapat dibuktikan bahwa tujuan percobaan telah tercapai atau tidak)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84083" w14:textId="48E03C6A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BEABF" w14:textId="2F573E70" w:rsidR="1ABEDA32" w:rsidRDefault="1ABEDA32"/>
        </w:tc>
      </w:tr>
      <w:tr w:rsidR="1ABEDA32" w14:paraId="4C60A9E5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3EC69" w14:textId="267503D9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EEBCC" w14:textId="0768B85C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Relevan (memuat hubungan variabel yang diujikan, yaitu variabel bebas dan terikat)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716BE" w14:textId="65C747EE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BE903" w14:textId="50DE6168" w:rsidR="1ABEDA32" w:rsidRDefault="1ABEDA32"/>
        </w:tc>
      </w:tr>
      <w:tr w:rsidR="1ABEDA32" w14:paraId="469DD52D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0F717" w14:textId="1C4BAB90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34322" w14:textId="741664F2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8781B" w14:textId="59F91641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7B7C" w14:textId="32F3BFCA" w:rsidR="1ABEDA32" w:rsidRDefault="1ABEDA32"/>
        </w:tc>
      </w:tr>
      <w:tr w:rsidR="1ABEDA32" w14:paraId="55F243BE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28737" w14:textId="7CAF893C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Dasar Teori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B092C" w14:textId="259EA81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2921E" w14:textId="639A9E92" w:rsidR="1ABEDA32" w:rsidRDefault="1ABEDA32"/>
        </w:tc>
      </w:tr>
      <w:tr w:rsidR="1ABEDA32" w14:paraId="6A162EF3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E2CCA" w14:textId="1D4F71A8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89E6F" w14:textId="078F0943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Setiap teori merupakan hasil sintesis dari dua (2) sumber (jurnal/buku)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C48B9" w14:textId="43FD02CE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50034" w14:textId="4BF5CB24" w:rsidR="1ABEDA32" w:rsidRDefault="1ABEDA32"/>
        </w:tc>
      </w:tr>
      <w:tr w:rsidR="1ABEDA32" w14:paraId="65EC15B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9A1D2" w14:textId="1A4D11BE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5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7FE74" w14:textId="327A5645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Teori harus relevan/sesuai dengan percobaan yang dilakukan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7ACAD" w14:textId="50048F1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FFD70" w14:textId="3BD669B9" w:rsidR="1ABEDA32" w:rsidRDefault="1ABEDA32"/>
        </w:tc>
      </w:tr>
      <w:tr w:rsidR="1ABEDA32" w14:paraId="3CB44067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7C9F2" w14:textId="107A0A62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4AD51" w14:textId="02CDCDB6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Teori yang ditulis memuat penjelasan setiap variabel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2570C" w14:textId="3C9E893A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B1E94" w14:textId="0DC0DDF7" w:rsidR="1ABEDA32" w:rsidRDefault="1ABEDA32"/>
        </w:tc>
      </w:tr>
      <w:tr w:rsidR="1ABEDA32" w14:paraId="3E6116CE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D0D98" w14:textId="2A62609E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7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5D687" w14:textId="06D873C1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Teori yang ditulis menjelaskan hubungan antara variabel bebas dan terikat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D9EB0" w14:textId="173594F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EE52E" w14:textId="6F068DDD" w:rsidR="1ABEDA32" w:rsidRDefault="1ABEDA32"/>
        </w:tc>
      </w:tr>
      <w:tr w:rsidR="1ABEDA32" w14:paraId="0E96B519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84774" w14:textId="007CFBAB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8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B5359" w14:textId="4EDF9C88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Teori yang dipilih berasal dari sumber asli/terpercaya (contoh: buku, jurnal, website resmi)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CE8E7" w14:textId="41A1D376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105A4" w14:textId="2EECF57D" w:rsidR="1ABEDA32" w:rsidRDefault="1ABEDA32"/>
        </w:tc>
      </w:tr>
      <w:tr w:rsidR="1ABEDA32" w14:paraId="52CFEBC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AB606" w14:textId="230D2D95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9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21F41" w14:textId="5FA79B54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Sumber teori ditulis dengan menggunakan gaya penulisan referensi APA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106D5" w14:textId="75AB9B8F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34026" w14:textId="3A5F9EBA" w:rsidR="1ABEDA32" w:rsidRDefault="1ABEDA32"/>
        </w:tc>
      </w:tr>
      <w:tr w:rsidR="1ABEDA32" w14:paraId="522E661D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EF478" w14:textId="7E307DFF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E6227" w14:textId="05B5B8D2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602C8" w14:textId="163371E1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8827D" w14:textId="0D06AB4B" w:rsidR="1ABEDA32" w:rsidRDefault="1ABEDA32"/>
        </w:tc>
      </w:tr>
      <w:tr w:rsidR="1ABEDA32" w14:paraId="6C4848D9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38EC4" w14:textId="27F37658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Hipotesis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A9172" w14:textId="48E41CA2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F38A2" w14:textId="1F6A780E" w:rsidR="1ABEDA32" w:rsidRDefault="1ABEDA32"/>
        </w:tc>
      </w:tr>
      <w:tr w:rsidR="1ABEDA32" w14:paraId="3D099007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3F7D0" w14:textId="702E3B75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6B7BB" w14:textId="60AABB23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Hipotesis yang dibuat menyatakan hubungan antarvariabel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2828C" w14:textId="27C946A4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07095" w14:textId="5E619267" w:rsidR="1ABEDA32" w:rsidRDefault="1ABEDA32"/>
        </w:tc>
      </w:tr>
      <w:tr w:rsidR="1ABEDA32" w14:paraId="2891DAF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88A8F" w14:textId="3BEA8205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DC947" w14:textId="13BF49A1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Hipotesis disusun secara singkat, jelas, dan relevan dengan tujuan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5FF20" w14:textId="0BBEFD04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4E77D" w14:textId="4F54E9F5" w:rsidR="1ABEDA32" w:rsidRDefault="1ABEDA32"/>
        </w:tc>
      </w:tr>
      <w:tr w:rsidR="1ABEDA32" w14:paraId="780FBCDB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B38A5" w14:textId="75F44F5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AA229" w14:textId="682EA477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Hipotesis dirumuskan secara logis dan rasional berdasarkan teori dan pengetahuan yang ada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1D442" w14:textId="014E2F55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EB144" w14:textId="4F6DE3D9" w:rsidR="1ABEDA32" w:rsidRDefault="1ABEDA32"/>
        </w:tc>
      </w:tr>
      <w:tr w:rsidR="1ABEDA32" w14:paraId="2177D1E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77BEC" w14:textId="7D60AF88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5FCF7" w14:textId="24901A45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7EB92" w14:textId="06F3CBD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83562" w14:textId="1DD8EE55" w:rsidR="1ABEDA32" w:rsidRDefault="1ABEDA32"/>
        </w:tc>
      </w:tr>
      <w:tr w:rsidR="1ABEDA32" w14:paraId="282D7BE3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CC3E1" w14:textId="477DFD3F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Variabel-Variabel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7DFC8" w14:textId="360867BF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FFB0B" w14:textId="53F23FC1" w:rsidR="1ABEDA32" w:rsidRDefault="1ABEDA32"/>
        </w:tc>
      </w:tr>
      <w:tr w:rsidR="1ABEDA32" w14:paraId="5AE38DA7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33298" w14:textId="298ABB01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CECF23" w14:textId="54C4D43A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Variabel bebas harus menunjukkan “hal/perlakuan” yang diubah atau dibuat berbeda dalam eksperimen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EB701" w14:textId="1A7DCD5A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44893" w14:textId="2C8E95FF" w:rsidR="1ABEDA32" w:rsidRDefault="1ABEDA32"/>
        </w:tc>
      </w:tr>
      <w:tr w:rsidR="1ABEDA32" w14:paraId="05ED6AEF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00704" w14:textId="36083FDA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A3BAF" w14:textId="712E065A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Variabel terikat harus menunjukkan “apa yang diamati/diukur” (hasilnya dipengaruhi oleh variabel bebas)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ADB03" w14:textId="1290DF23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ED9C5" w14:textId="4A42C77A" w:rsidR="1ABEDA32" w:rsidRDefault="1ABEDA32"/>
        </w:tc>
      </w:tr>
      <w:tr w:rsidR="1ABEDA32" w14:paraId="1EB2308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A588C" w14:textId="26E0A331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15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EDDD5" w14:textId="68EC84DB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Variabel kontrol harus menunjukkan “hal/perlakuan” yang dijaga konstan atau tetap sama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6250E" w14:textId="05A6A14B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47F04" w14:textId="4BA1A098" w:rsidR="1ABEDA32" w:rsidRDefault="1ABEDA32"/>
        </w:tc>
      </w:tr>
      <w:tr w:rsidR="1ABEDA32" w14:paraId="1DC77D0D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0C0AE" w14:textId="4C3C7C13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16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65DEB" w14:textId="5F79E751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Semua variabel yang disampaikan terbukti dalam percobaan yang dilakukan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8063E" w14:textId="3A159632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AE1BC" w14:textId="6646A704" w:rsidR="1ABEDA32" w:rsidRDefault="1ABEDA32"/>
        </w:tc>
      </w:tr>
      <w:tr w:rsidR="1ABEDA32" w14:paraId="7B883DF2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C436C" w14:textId="7962CF55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C464D" w14:textId="27FF83F0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005AA" w14:textId="2232CFA3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DBC03" w14:textId="6308B281" w:rsidR="1ABEDA32" w:rsidRDefault="1ABEDA32"/>
        </w:tc>
      </w:tr>
      <w:tr w:rsidR="1ABEDA32" w14:paraId="6C859E15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CD3D6" w14:textId="5603F4FC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Alat dan Bahan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9EFA5" w14:textId="10C1E19F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C5FBF" w14:textId="29FFB4CD" w:rsidR="1ABEDA32" w:rsidRDefault="1ABEDA32"/>
        </w:tc>
      </w:tr>
      <w:tr w:rsidR="1ABEDA32" w14:paraId="70E5B9CF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4D649" w14:textId="58C605A1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17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33A89" w14:textId="26D77965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Alat dan bahan yang digunakan ditulis secara lengkap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0C981" w14:textId="153B1CE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B10AC" w14:textId="6FB24D59" w:rsidR="1ABEDA32" w:rsidRDefault="1ABEDA32"/>
        </w:tc>
      </w:tr>
      <w:tr w:rsidR="1ABEDA32" w14:paraId="0583DF3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E27BC" w14:textId="31FB118D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18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2B4AA" w14:textId="4F369C0C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Alat dan bahan yang digunakan ditulis dengan detail, baik dari segi jumlah maupun jenisnya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5397A" w14:textId="7195BD9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3779A" w14:textId="07DBD676" w:rsidR="1ABEDA32" w:rsidRDefault="1ABEDA32"/>
        </w:tc>
      </w:tr>
      <w:tr w:rsidR="1ABEDA32" w14:paraId="53A7934D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3A1D7" w14:textId="64FC7700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19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16413" w14:textId="01EB2CA8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Alat yang digunakan sesuai dengan fungsinya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2FFA0" w14:textId="1DC13396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8B8EF" w14:textId="025A0BD1" w:rsidR="1ABEDA32" w:rsidRDefault="1ABEDA32"/>
        </w:tc>
      </w:tr>
      <w:tr w:rsidR="1ABEDA32" w14:paraId="2E4CB2F1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F6DEC" w14:textId="06BF7DB0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A041A" w14:textId="766C4A76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Alat dan bahan didokumentasikan dalam bentuk lampiran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F91A4" w14:textId="4829C95A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B2151" w14:textId="1DC58EFC" w:rsidR="1ABEDA32" w:rsidRDefault="1ABEDA32"/>
        </w:tc>
      </w:tr>
      <w:tr w:rsidR="1ABEDA32" w14:paraId="5F5CC345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A88E2" w14:textId="2E16B187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E8E5D" w14:textId="60142BC0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1E903" w14:textId="4221E64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7CE6B" w14:textId="3B70A69A" w:rsidR="1ABEDA32" w:rsidRDefault="1ABEDA32"/>
        </w:tc>
      </w:tr>
      <w:tr w:rsidR="1ABEDA32" w14:paraId="5EE1F260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B2350" w14:textId="6C2689F0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Langkah Kerja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4E35A" w14:textId="15C75B30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0630E" w14:textId="04CC0F30" w:rsidR="1ABEDA32" w:rsidRDefault="1ABEDA32"/>
        </w:tc>
      </w:tr>
      <w:tr w:rsidR="1ABEDA32" w14:paraId="01D9BC01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2A6B6" w14:textId="112EB887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21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9199E" w14:textId="1F908233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Sistematis (langkah kerja ditulis secara berurutan)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10AD3" w14:textId="0EAE82B6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C9FEA" w14:textId="2D6E4BAF" w:rsidR="1ABEDA32" w:rsidRDefault="1ABEDA32"/>
        </w:tc>
      </w:tr>
      <w:tr w:rsidR="1ABEDA32" w14:paraId="407B303F" w14:textId="77777777" w:rsidTr="1ABEDA32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960A4" w14:textId="63A10990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EF9D6" w14:textId="25BCFA45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Efektif (langkah kerja disusun dengan menggunakan bahasa yang baku dalam bentuk kalimat imperatif, contoh: lemparkan, siapkan)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AC92A" w14:textId="7AE3F44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F3AA4" w14:textId="1C8E756F" w:rsidR="1ABEDA32" w:rsidRDefault="1ABEDA32"/>
        </w:tc>
      </w:tr>
      <w:tr w:rsidR="1ABEDA32" w14:paraId="4A6FA918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60F3D" w14:textId="46944DA9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C8C70" w14:textId="2D949272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Sesuai (langkah kerja yang ditulis sesuai dengan percobaan yang dilakukan)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13BCD" w14:textId="759C253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88CBF" w14:textId="28363C06" w:rsidR="1ABEDA32" w:rsidRDefault="1ABEDA32"/>
        </w:tc>
      </w:tr>
      <w:tr w:rsidR="1ABEDA32" w14:paraId="30197174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49C17" w14:textId="4C7737DE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532D4" w14:textId="69F04098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F7E71" w14:textId="5CD2F71A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E0974" w14:textId="18AF89FC" w:rsidR="1ABEDA32" w:rsidRDefault="1ABEDA32"/>
        </w:tc>
      </w:tr>
      <w:tr w:rsidR="1ABEDA32" w14:paraId="0F4EF6EB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21594" w14:textId="286630A4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Hasil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97167" w14:textId="130A8C42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579C4" w14:textId="090B03F1" w:rsidR="1ABEDA32" w:rsidRDefault="1ABEDA32"/>
        </w:tc>
      </w:tr>
      <w:tr w:rsidR="1ABEDA32" w14:paraId="79EA158D" w14:textId="77777777" w:rsidTr="1ABEDA32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4168C" w14:textId="7931F579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43709" w14:textId="27EC1406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Hasil percobaan didata/dicatat dalam bentuk tabel atau diagram atau grafik dengan jelas, mudah dianalisis, dan sesuai dengan hasil percobaan yang sebenarnya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C9C8C" w14:textId="679AD835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67F5B" w14:textId="2719B64A" w:rsidR="1ABEDA32" w:rsidRDefault="1ABEDA32"/>
        </w:tc>
      </w:tr>
      <w:tr w:rsidR="1ABEDA32" w14:paraId="5A8D0E58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F6CF6" w14:textId="4C938B54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25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C2F95" w14:textId="755C306D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Semua hasil percobaan didokumentasikan secara rapi dalam bentuk foto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8D062" w14:textId="30B1778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44CB9" w14:textId="5D2F8C63" w:rsidR="1ABEDA32" w:rsidRDefault="1ABEDA32"/>
        </w:tc>
      </w:tr>
      <w:tr w:rsidR="1ABEDA32" w14:paraId="1B1C6C71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36679" w14:textId="7925FB22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26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3B8A8" w14:textId="514CD829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Hasil percobaan menunjukkan hubungan atau pengaruh variabel bebas terhadap variabel terikat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8A916" w14:textId="06A00704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1288B" w14:textId="5C75AC40" w:rsidR="1ABEDA32" w:rsidRDefault="1ABEDA32"/>
        </w:tc>
      </w:tr>
      <w:tr w:rsidR="1ABEDA32" w14:paraId="1445A6AC" w14:textId="77777777" w:rsidTr="1ABEDA32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5BFB3" w14:textId="31CB9728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27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C5740" w14:textId="3EADCD2D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Data percobaan menggunakan penulisan hasil pengukuran tunggal/berulang yang benar disertai dengan nilai ketidakpastiannya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23F82" w14:textId="5D306601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2901E" w14:textId="0F20FDBB" w:rsidR="1ABEDA32" w:rsidRDefault="1ABEDA32"/>
        </w:tc>
      </w:tr>
      <w:tr w:rsidR="1ABEDA32" w14:paraId="2F64C741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50A8C" w14:textId="453F352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28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B122" w14:textId="107A5361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Data percobaan merupakan hasil dari penggunaan alat ukur yang benar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9652E" w14:textId="3E365F1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9A665" w14:textId="22B7355E" w:rsidR="1ABEDA32" w:rsidRDefault="1ABEDA32"/>
        </w:tc>
      </w:tr>
      <w:tr w:rsidR="1ABEDA32" w14:paraId="5E3A16CA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30786" w14:textId="788865A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29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FB67E" w14:textId="0E249E4E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Hasil percobaan ditulis dengan notasi ilmiah dan Satuan Internasional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587F8" w14:textId="05C0112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6164D" w14:textId="0CB2A260" w:rsidR="1ABEDA32" w:rsidRDefault="1ABEDA32"/>
        </w:tc>
      </w:tr>
      <w:tr w:rsidR="1ABEDA32" w14:paraId="165527CE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B604E" w14:textId="4BCCA4C1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CB4C4" w14:textId="6F7DE5CE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BB5EB" w14:textId="697F7AE7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2BF4D" w14:textId="20240ADF" w:rsidR="1ABEDA32" w:rsidRDefault="1ABEDA32"/>
        </w:tc>
      </w:tr>
      <w:tr w:rsidR="1ABEDA32" w14:paraId="4B53D806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09461" w14:textId="69B2C8D9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Analisis Data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D5D41" w14:textId="67E6A1D0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374CC" w14:textId="51D13AA8" w:rsidR="1ABEDA32" w:rsidRDefault="1ABEDA32"/>
        </w:tc>
      </w:tr>
      <w:tr w:rsidR="1ABEDA32" w14:paraId="2DB0FFE2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C6E06" w14:textId="4AF298CE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5258D" w14:textId="01EEE335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Pengolahan data menggunakan operasi angka penting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B4DEC" w14:textId="0BD65C15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A97E2" w14:textId="2E5A9EAB" w:rsidR="1ABEDA32" w:rsidRDefault="1ABEDA32"/>
        </w:tc>
      </w:tr>
      <w:tr w:rsidR="1ABEDA32" w14:paraId="2C064F96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FFE80" w14:textId="41C1D93B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31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FC2BD" w14:textId="5ED3CD9D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Penulisan hasil pengolahan data menggunakan notasi ilmiah dan Satuan Internasional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E3D56" w14:textId="3B6B8308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775F7" w14:textId="3E4C09FD" w:rsidR="1ABEDA32" w:rsidRDefault="1ABEDA32"/>
        </w:tc>
      </w:tr>
      <w:tr w:rsidR="1ABEDA32" w14:paraId="6D3345D9" w14:textId="77777777" w:rsidTr="1ABEDA32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40996" w14:textId="55ABDD38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32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F2FD8" w14:textId="62AD8D6E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Hasil percobaan yang termuat di dalam tabel atau diagram atau grafik dinarasikan secara detail, baik dari segi isi maupun keterkaitannya dengan dasar teori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7E7C9" w14:textId="35B1987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68A6E" w14:textId="76A807EB" w:rsidR="1ABEDA32" w:rsidRDefault="1ABEDA32"/>
        </w:tc>
      </w:tr>
      <w:tr w:rsidR="1ABEDA32" w14:paraId="63D27F46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697F9" w14:textId="1BE24924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F3DF0" w14:textId="62CC5D02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35A714" w14:textId="352D8A8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D4DA7" w14:textId="4FDEBE52" w:rsidR="1ABEDA32" w:rsidRDefault="1ABEDA32"/>
        </w:tc>
      </w:tr>
      <w:tr w:rsidR="1ABEDA32" w14:paraId="6F9F8FC3" w14:textId="77777777" w:rsidTr="1ABEDA32">
        <w:trPr>
          <w:trHeight w:val="285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111FE" w14:textId="68896524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Kesimpulan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7709D" w14:textId="2E3A469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7B51F" w14:textId="3954F531" w:rsidR="1ABEDA32" w:rsidRDefault="1ABEDA32"/>
        </w:tc>
      </w:tr>
      <w:tr w:rsidR="1ABEDA32" w14:paraId="37D9AE77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DB971" w14:textId="4FB805FF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33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7B31D" w14:textId="1D02BD78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Kesimpulan menjawab tujuan percobaan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2EF29" w14:textId="7A12527C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235D9" w14:textId="54408F86" w:rsidR="1ABEDA32" w:rsidRDefault="1ABEDA32"/>
        </w:tc>
      </w:tr>
      <w:tr w:rsidR="1ABEDA32" w14:paraId="6BA29467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1D79D" w14:textId="5CF2EB48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34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B68CB" w14:textId="76B35772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Kesimpulan ditulis dalam kalimat yang jelas dan efektif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5CAFE" w14:textId="631F3320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FDE75" w14:textId="259668B5" w:rsidR="1ABEDA32" w:rsidRDefault="1ABEDA32"/>
        </w:tc>
      </w:tr>
      <w:tr w:rsidR="1ABEDA32" w14:paraId="69544A6A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6FA6" w14:textId="4ADE2184" w:rsidR="1ABEDA32" w:rsidRDefault="1ABEDA32" w:rsidP="1ABEDA32">
            <w:pPr>
              <w:jc w:val="center"/>
            </w:pPr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35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0483D" w14:textId="58CD95F1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Kesimpulan dibuat berdasarkan hasil percobaan dan sesuai dengan teori yang digunakan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7C7AF" w14:textId="599249BD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FD665" w14:textId="5534267D" w:rsidR="1ABEDA32" w:rsidRDefault="1ABEDA32"/>
        </w:tc>
      </w:tr>
      <w:tr w:rsidR="1ABEDA32" w14:paraId="57382AAB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27846" w14:textId="45695665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9D33D" w14:textId="1C0C4A90" w:rsidR="1ABEDA32" w:rsidRDefault="1ABEDA3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841EF" w14:textId="6EA1E90B" w:rsidR="1ABEDA32" w:rsidRDefault="1ABEDA32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1BC06" w14:textId="6E7CE9F1" w:rsidR="1ABEDA32" w:rsidRDefault="1ABEDA32"/>
        </w:tc>
      </w:tr>
      <w:tr w:rsidR="0006628A" w14:paraId="6EEFC9A1" w14:textId="77777777" w:rsidTr="0000068A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DA0A9" w14:textId="166CA859" w:rsidR="0006628A" w:rsidRDefault="0006628A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AD8E8" w14:textId="6EAD7760" w:rsidR="0006628A" w:rsidRDefault="0006628A" w:rsidP="1ABEDA32">
            <w:pPr>
              <w:jc w:val="right"/>
            </w:pP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TOTAL POIN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F1C18" w14:textId="2643AB8D" w:rsidR="0006628A" w:rsidRDefault="0006628A"/>
        </w:tc>
      </w:tr>
      <w:tr w:rsidR="1ABEDA32" w14:paraId="477B5BFD" w14:textId="77777777" w:rsidTr="1ABEDA32">
        <w:trPr>
          <w:trHeight w:val="285"/>
        </w:trPr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9C21B" w14:textId="77777777" w:rsidR="1ABEDA32" w:rsidRDefault="1ABEDA32"/>
          <w:p w14:paraId="1E4CFE38" w14:textId="77777777" w:rsidR="0006628A" w:rsidRDefault="0006628A"/>
          <w:p w14:paraId="3ACE09B5" w14:textId="77777777" w:rsidR="0006628A" w:rsidRDefault="0006628A"/>
          <w:p w14:paraId="2B01222C" w14:textId="36DC640D" w:rsidR="0006628A" w:rsidRDefault="0006628A"/>
        </w:tc>
        <w:tc>
          <w:tcPr>
            <w:tcW w:w="760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C85B0" w14:textId="0D5733E2" w:rsidR="1ABEDA32" w:rsidRDefault="0006628A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Nilai = Total skor yang diperoleh : total skor maksimum x 100</w:t>
            </w:r>
            <w:r>
              <w:br/>
            </w:r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 (Skor maksimum = 70)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4248D" w14:textId="7C96AA91" w:rsidR="1ABEDA32" w:rsidRDefault="1ABEDA32"/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E0781" w14:textId="04F1A272" w:rsidR="1ABEDA32" w:rsidRDefault="1ABEDA32"/>
        </w:tc>
      </w:tr>
      <w:tr w:rsidR="1ABEDA32" w14:paraId="0F8FFE4D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6D2A1" w14:textId="61E3D86B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C4903" w14:textId="515A9E25" w:rsidR="1ABEDA32" w:rsidRDefault="1ABEDA32" w:rsidP="1ABEDA32">
            <w:r w:rsidRPr="1ABEDA32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Kriteria Nilai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0DD52" w14:textId="7C779716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167F6" w14:textId="7C65FDF6" w:rsidR="1ABEDA32" w:rsidRDefault="1ABEDA32"/>
        </w:tc>
      </w:tr>
      <w:tr w:rsidR="1ABEDA32" w14:paraId="37FCB0FE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D0ECE" w14:textId="13F3E312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490BD" w14:textId="534943EF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Sangat Kompeten (90 - 100)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3D5BF" w14:textId="495681D9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A0135" w14:textId="40BF8526" w:rsidR="1ABEDA32" w:rsidRDefault="1ABEDA32"/>
        </w:tc>
      </w:tr>
      <w:tr w:rsidR="1ABEDA32" w14:paraId="44216CF9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AB24A" w14:textId="449A5B42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C52F3" w14:textId="69F9459E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Kompeten (80 - 89)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4EE23" w14:textId="1A688FD5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FB3B0" w14:textId="62595B5F" w:rsidR="1ABEDA32" w:rsidRDefault="1ABEDA32"/>
        </w:tc>
      </w:tr>
      <w:tr w:rsidR="1ABEDA32" w14:paraId="4D23F97E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3DDB9" w14:textId="0E2C6761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2B61D" w14:textId="2C7EC0D3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Berkembang dengan Sangat Baik (70 - 79)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211FA" w14:textId="68C69AEB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C599A" w14:textId="05DCE241" w:rsidR="1ABEDA32" w:rsidRDefault="1ABEDA32"/>
        </w:tc>
      </w:tr>
      <w:tr w:rsidR="1ABEDA32" w14:paraId="03444915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72572" w14:textId="47D27CF6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1AF78" w14:textId="4E9BFDED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Berkembang dengan Baik (60 - 69)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3B2BF" w14:textId="0269DBF8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C45C0" w14:textId="124749A0" w:rsidR="1ABEDA32" w:rsidRDefault="1ABEDA32"/>
        </w:tc>
      </w:tr>
      <w:tr w:rsidR="1ABEDA32" w14:paraId="7CCF8C65" w14:textId="77777777" w:rsidTr="1ABEDA32">
        <w:trPr>
          <w:trHeight w:val="28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672D2" w14:textId="16C873DC" w:rsidR="1ABEDA32" w:rsidRDefault="1ABEDA32"/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BB204" w14:textId="03F390E2" w:rsidR="1ABEDA32" w:rsidRDefault="1ABEDA32" w:rsidP="1ABEDA32">
            <w:r w:rsidRPr="1ABEDA32">
              <w:rPr>
                <w:rFonts w:ascii="Aptos Narrow" w:eastAsia="Aptos Narrow" w:hAnsi="Aptos Narrow" w:cs="Aptos Narrow"/>
                <w:color w:val="000000" w:themeColor="text1"/>
              </w:rPr>
              <w:t>Perlu Bimbingan (50 - 59)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FFA48" w14:textId="778076FE" w:rsidR="1ABEDA32" w:rsidRDefault="1ABEDA32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EFC90" w14:textId="13147147" w:rsidR="1ABEDA32" w:rsidRDefault="1ABEDA32"/>
        </w:tc>
      </w:tr>
    </w:tbl>
    <w:p w14:paraId="56118274" w14:textId="7FF31037" w:rsidR="1ABEDA32" w:rsidRDefault="1ABEDA32" w:rsidP="1ABEDA32">
      <w:pPr>
        <w:pStyle w:val="DaftarParagraf"/>
        <w:spacing w:line="360" w:lineRule="auto"/>
        <w:ind w:left="567" w:hanging="567"/>
        <w:rPr>
          <w:b/>
          <w:bCs/>
        </w:rPr>
      </w:pPr>
    </w:p>
    <w:p w14:paraId="157F0515" w14:textId="77777777" w:rsidR="00BF2EB4" w:rsidRPr="00BF2EB4" w:rsidRDefault="00BF2EB4" w:rsidP="00BF2EB4">
      <w:pPr>
        <w:pStyle w:val="DaftarParagraf"/>
        <w:spacing w:line="360" w:lineRule="auto"/>
        <w:ind w:left="567" w:hanging="567"/>
        <w:rPr>
          <w:b/>
          <w:bCs/>
          <w:lang w:val="en-ID"/>
        </w:rPr>
      </w:pPr>
      <w:r w:rsidRPr="00BF2EB4">
        <w:rPr>
          <w:b/>
          <w:bCs/>
        </w:rPr>
        <w:t>Rubrik Menulis Laporan Hasil Observasi</w:t>
      </w:r>
    </w:p>
    <w:p w14:paraId="44F2B425" w14:textId="77777777" w:rsidR="00BF2EB4" w:rsidRPr="00BF2EB4" w:rsidRDefault="00BF2EB4" w:rsidP="00BF2EB4">
      <w:pPr>
        <w:pStyle w:val="DaftarParagraf"/>
        <w:spacing w:line="360" w:lineRule="auto"/>
        <w:ind w:left="567" w:hanging="567"/>
        <w:rPr>
          <w:b/>
          <w:bCs/>
          <w:lang w:val="en-ID"/>
        </w:rPr>
      </w:pPr>
      <w:r w:rsidRPr="00BF2EB4">
        <w:rPr>
          <w:b/>
          <w:bCs/>
          <w:lang w:val="en-ID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107"/>
        <w:gridCol w:w="2106"/>
        <w:gridCol w:w="2138"/>
        <w:gridCol w:w="2113"/>
      </w:tblGrid>
      <w:tr w:rsidR="00BF2EB4" w:rsidRPr="00BF2EB4" w14:paraId="7602A14C" w14:textId="77777777" w:rsidTr="00BF2EB4">
        <w:trPr>
          <w:trHeight w:val="300"/>
        </w:trPr>
        <w:tc>
          <w:tcPr>
            <w:tcW w:w="25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CE27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Aspek Yang Dinilai </w:t>
            </w:r>
          </w:p>
        </w:tc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2786C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Skor</w:t>
            </w:r>
          </w:p>
        </w:tc>
      </w:tr>
      <w:tr w:rsidR="00BF2EB4" w:rsidRPr="00BF2EB4" w14:paraId="1FB24B16" w14:textId="77777777" w:rsidTr="00BF2EB4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2C72F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0498A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4 (93-100)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20973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3 (85-92)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6434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2 (75-84)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E2084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1 (65-74)</w:t>
            </w:r>
          </w:p>
        </w:tc>
      </w:tr>
      <w:tr w:rsidR="00BF2EB4" w:rsidRPr="00BF2EB4" w14:paraId="476088E4" w14:textId="77777777" w:rsidTr="00BF2EB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74A62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Ketepatan Isi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D5EB4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 xml:space="preserve">Murid menyajikan laporan hasil observasi </w:t>
            </w:r>
            <w:r w:rsidRPr="00BF2EB4">
              <w:rPr>
                <w:b/>
                <w:bCs/>
                <w:lang w:val="en-ID"/>
              </w:rPr>
              <w:lastRenderedPageBreak/>
              <w:t>dengan isi yang sesuai dengan kerangka karangan.  </w:t>
            </w:r>
          </w:p>
          <w:p w14:paraId="0F56F5B6" w14:textId="77777777" w:rsidR="00BF2EB4" w:rsidRPr="00BF2EB4" w:rsidRDefault="00BF2EB4" w:rsidP="00BF2EB4">
            <w:pPr>
              <w:pStyle w:val="DaftarParagraf"/>
              <w:numPr>
                <w:ilvl w:val="0"/>
                <w:numId w:val="9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Data dan informasi yang disajikan akurat dan objektif.  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161D0430" w14:textId="77777777" w:rsidR="00BF2EB4" w:rsidRPr="00BF2EB4" w:rsidRDefault="00BF2EB4" w:rsidP="00BF2EB4">
            <w:pPr>
              <w:pStyle w:val="DaftarParagraf"/>
              <w:numPr>
                <w:ilvl w:val="0"/>
                <w:numId w:val="10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Laporan memberikan gambaran yang jelas dan menyeluruh tentang objek yang diobservasi.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65A56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 xml:space="preserve">Murid menyajikan laporan hasil observasi </w:t>
            </w:r>
            <w:r w:rsidRPr="00BF2EB4">
              <w:rPr>
                <w:b/>
                <w:bCs/>
                <w:lang w:val="en-ID"/>
              </w:rPr>
              <w:lastRenderedPageBreak/>
              <w:t>dengan isi yang cukup sesuai dengan kerangka karangan.  </w:t>
            </w:r>
          </w:p>
          <w:p w14:paraId="2A347839" w14:textId="77777777" w:rsidR="00BF2EB4" w:rsidRPr="00BF2EB4" w:rsidRDefault="00BF2EB4" w:rsidP="00BF2EB4">
            <w:pPr>
              <w:pStyle w:val="DaftarParagraf"/>
              <w:numPr>
                <w:ilvl w:val="0"/>
                <w:numId w:val="11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Data dan informasi yang disajikan cukup akurat dan objektif. 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39F4FA99" w14:textId="77777777" w:rsidR="00BF2EB4" w:rsidRPr="00BF2EB4" w:rsidRDefault="00BF2EB4" w:rsidP="00BF2EB4">
            <w:pPr>
              <w:pStyle w:val="DaftarParagraf"/>
              <w:numPr>
                <w:ilvl w:val="0"/>
                <w:numId w:val="12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Laporan memberikan gambaran yang cukup jelas tentang objek yang diobservasi.</w:t>
            </w:r>
            <w:r w:rsidRPr="00BF2EB4">
              <w:rPr>
                <w:b/>
                <w:bCs/>
                <w:lang w:val="en-ID"/>
              </w:rPr>
              <w:tab/>
            </w:r>
            <w:r w:rsidRPr="00BF2EB4">
              <w:rPr>
                <w:b/>
                <w:bCs/>
              </w:rPr>
              <w:t> 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9BE6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 xml:space="preserve">Murid menyajikan laporan hasil observasi </w:t>
            </w:r>
            <w:r w:rsidRPr="00BF2EB4">
              <w:rPr>
                <w:b/>
                <w:bCs/>
                <w:lang w:val="en-ID"/>
              </w:rPr>
              <w:lastRenderedPageBreak/>
              <w:t>dengan isi yang kurang sesuai dengan kerangka karangan.  </w:t>
            </w:r>
          </w:p>
          <w:p w14:paraId="2AEF71A4" w14:textId="77777777" w:rsidR="00BF2EB4" w:rsidRPr="00BF2EB4" w:rsidRDefault="00BF2EB4" w:rsidP="00BF2EB4">
            <w:pPr>
              <w:pStyle w:val="DaftarParagraf"/>
              <w:numPr>
                <w:ilvl w:val="0"/>
                <w:numId w:val="13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Data dan informasi yang disajikan kurang akurat dan objektif.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3EE76510" w14:textId="77777777" w:rsidR="00BF2EB4" w:rsidRPr="00BF2EB4" w:rsidRDefault="00BF2EB4" w:rsidP="00BF2EB4">
            <w:pPr>
              <w:pStyle w:val="DaftarParagraf"/>
              <w:numPr>
                <w:ilvl w:val="0"/>
                <w:numId w:val="14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Laporan memberikan gambaran yang kurang jelas tentang objek yang diobservasi.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F166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 xml:space="preserve">Murid menyajikan laporan hasil observasi </w:t>
            </w:r>
            <w:r w:rsidRPr="00BF2EB4">
              <w:rPr>
                <w:b/>
                <w:bCs/>
                <w:lang w:val="en-ID"/>
              </w:rPr>
              <w:lastRenderedPageBreak/>
              <w:t>dengan isi yang tidak sesuai dengan kerangka karangan.  </w:t>
            </w:r>
          </w:p>
          <w:p w14:paraId="4765C70C" w14:textId="77777777" w:rsidR="00BF2EB4" w:rsidRPr="00BF2EB4" w:rsidRDefault="00BF2EB4" w:rsidP="00BF2EB4">
            <w:pPr>
              <w:pStyle w:val="DaftarParagraf"/>
              <w:numPr>
                <w:ilvl w:val="0"/>
                <w:numId w:val="15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Data dan informasi yang disajikan tidak akurat dan objektif.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2691EDE7" w14:textId="77777777" w:rsidR="00BF2EB4" w:rsidRPr="00BF2EB4" w:rsidRDefault="00BF2EB4" w:rsidP="00BF2EB4">
            <w:pPr>
              <w:pStyle w:val="DaftarParagraf"/>
              <w:numPr>
                <w:ilvl w:val="0"/>
                <w:numId w:val="16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Laporan tidak memberikan gambaran tentang objek yang diobservasi.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</w:tr>
      <w:tr w:rsidR="00BF2EB4" w:rsidRPr="00BF2EB4" w14:paraId="6AB8FDA4" w14:textId="77777777" w:rsidTr="00BF2EB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061BA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Struktur Laporan Hasil Observasi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200AD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struktur yang jelas dan terorganisasi. </w:t>
            </w:r>
          </w:p>
          <w:p w14:paraId="39C0BA19" w14:textId="77777777" w:rsidR="00BF2EB4" w:rsidRPr="00BF2EB4" w:rsidRDefault="00BF2EB4" w:rsidP="00BF2EB4">
            <w:pPr>
              <w:pStyle w:val="DaftarParagraf"/>
              <w:numPr>
                <w:ilvl w:val="0"/>
                <w:numId w:val="17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Struktur terdiri dari klasifikasi umum, 3-4 deskripsi bagian, dan deskripsi manfaat.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31B03556" w14:textId="77777777" w:rsidR="00BF2EB4" w:rsidRPr="00BF2EB4" w:rsidRDefault="00BF2EB4" w:rsidP="00BF2EB4">
            <w:pPr>
              <w:pStyle w:val="DaftarParagraf"/>
              <w:numPr>
                <w:ilvl w:val="0"/>
                <w:numId w:val="18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Setiap bagian struktur memiliki </w:t>
            </w:r>
            <w:r w:rsidRPr="00BF2EB4">
              <w:rPr>
                <w:b/>
                <w:bCs/>
              </w:rPr>
              <w:lastRenderedPageBreak/>
              <w:t>paragraf yang jelas dan koheren.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AFF6E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struktur yang cukup jelas dan terorganisasi. </w:t>
            </w:r>
          </w:p>
          <w:p w14:paraId="6B25FAF8" w14:textId="77777777" w:rsidR="00BF2EB4" w:rsidRPr="00BF2EB4" w:rsidRDefault="00BF2EB4" w:rsidP="00BF2EB4">
            <w:pPr>
              <w:pStyle w:val="DaftarParagraf"/>
              <w:numPr>
                <w:ilvl w:val="0"/>
                <w:numId w:val="19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Struktur terdiri dari klasifikasi umum, 3-4 deskripsi bagian, dan deskripsi manfaat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2B19FE65" w14:textId="77777777" w:rsidR="00BF2EB4" w:rsidRPr="00BF2EB4" w:rsidRDefault="00BF2EB4" w:rsidP="00BF2EB4">
            <w:pPr>
              <w:pStyle w:val="DaftarParagraf"/>
              <w:numPr>
                <w:ilvl w:val="0"/>
                <w:numId w:val="20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Setiap bagian memiliki </w:t>
            </w:r>
            <w:r w:rsidRPr="00BF2EB4">
              <w:rPr>
                <w:b/>
                <w:bCs/>
              </w:rPr>
              <w:lastRenderedPageBreak/>
              <w:t>paragraf yang cukup jelas dan koheren.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13DBD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struktur yang kurang jelas dan terorganisasi.  </w:t>
            </w:r>
          </w:p>
          <w:p w14:paraId="24EA355B" w14:textId="77777777" w:rsidR="00BF2EB4" w:rsidRPr="00BF2EB4" w:rsidRDefault="00BF2EB4" w:rsidP="00BF2EB4">
            <w:pPr>
              <w:pStyle w:val="DaftarParagraf"/>
              <w:numPr>
                <w:ilvl w:val="0"/>
                <w:numId w:val="21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Struktur terdiri dari klasifikasi umum, 2-3 deskripsi bagian, dan deskripsi manfaat.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480DB8A7" w14:textId="77777777" w:rsidR="00BF2EB4" w:rsidRPr="00BF2EB4" w:rsidRDefault="00BF2EB4" w:rsidP="00BF2EB4">
            <w:pPr>
              <w:pStyle w:val="DaftarParagraf"/>
              <w:numPr>
                <w:ilvl w:val="0"/>
                <w:numId w:val="22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Setiap bagian memiliki </w:t>
            </w:r>
            <w:r w:rsidRPr="00BF2EB4">
              <w:rPr>
                <w:b/>
                <w:bCs/>
              </w:rPr>
              <w:lastRenderedPageBreak/>
              <w:t>paragraf yang tidak jelas dan koheren.</w:t>
            </w:r>
            <w:r w:rsidRPr="00BF2EB4">
              <w:rPr>
                <w:b/>
                <w:bCs/>
                <w:lang w:val="en-ID"/>
              </w:rPr>
              <w:tab/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1BB47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struktur yang tidak jelas dan terorganisasi. </w:t>
            </w:r>
          </w:p>
          <w:p w14:paraId="132A801E" w14:textId="77777777" w:rsidR="00BF2EB4" w:rsidRPr="00BF2EB4" w:rsidRDefault="00BF2EB4" w:rsidP="00BF2EB4">
            <w:pPr>
              <w:pStyle w:val="DaftarParagraf"/>
              <w:numPr>
                <w:ilvl w:val="0"/>
                <w:numId w:val="23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Struktur terdiri dari klasifikasi umum, 2-3 deskripsi bagian, dan deskripsi manfaat.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6081B2E6" w14:textId="77777777" w:rsidR="00BF2EB4" w:rsidRPr="00BF2EB4" w:rsidRDefault="00BF2EB4" w:rsidP="00BF2EB4">
            <w:pPr>
              <w:pStyle w:val="DaftarParagraf"/>
              <w:numPr>
                <w:ilvl w:val="0"/>
                <w:numId w:val="24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Setiap bagian memiliki paragraf yang </w:t>
            </w:r>
            <w:r w:rsidRPr="00BF2EB4">
              <w:rPr>
                <w:b/>
                <w:bCs/>
              </w:rPr>
              <w:lastRenderedPageBreak/>
              <w:t>tidak jelas dan koheren.</w:t>
            </w:r>
            <w:r w:rsidRPr="00BF2EB4">
              <w:rPr>
                <w:b/>
                <w:bCs/>
                <w:lang w:val="en-ID"/>
              </w:rPr>
              <w:tab/>
              <w:t> </w:t>
            </w:r>
          </w:p>
        </w:tc>
      </w:tr>
      <w:tr w:rsidR="00BF2EB4" w:rsidRPr="00BF2EB4" w14:paraId="34D0F1DD" w14:textId="77777777" w:rsidTr="00BF2EB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75F7C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Unsur Kebahasaan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6E8E5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unsur kebahasaan yang lengkap dan tepat. </w:t>
            </w:r>
          </w:p>
          <w:p w14:paraId="436172A8" w14:textId="77777777" w:rsidR="00BF2EB4" w:rsidRPr="00BF2EB4" w:rsidRDefault="00BF2EB4" w:rsidP="00BF2EB4">
            <w:pPr>
              <w:pStyle w:val="DaftarParagraf"/>
              <w:numPr>
                <w:ilvl w:val="0"/>
                <w:numId w:val="25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Unsur kebahasaan terdiri dari kalimat deskripsi, kalimat definisi, istilah teknis, partikel di.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0C786C3A" w14:textId="77777777" w:rsidR="00BF2EB4" w:rsidRPr="00BF2EB4" w:rsidRDefault="00BF2EB4" w:rsidP="00BF2EB4">
            <w:pPr>
              <w:pStyle w:val="DaftarParagraf"/>
              <w:numPr>
                <w:ilvl w:val="0"/>
                <w:numId w:val="26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Unsur kebahasaan digunakan sesuai konteks 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CB4B5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struktur yang cukup lengkap dan tepat. </w:t>
            </w:r>
          </w:p>
          <w:p w14:paraId="680D29BE" w14:textId="77777777" w:rsidR="00BF2EB4" w:rsidRPr="00BF2EB4" w:rsidRDefault="00BF2EB4" w:rsidP="00BF2EB4">
            <w:pPr>
              <w:pStyle w:val="DaftarParagraf"/>
              <w:numPr>
                <w:ilvl w:val="0"/>
                <w:numId w:val="27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 Unsur kebahasaan terdiri dari kalimat deskripsi, kalimat definisi, istilah teknis, partikel di.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5C073B63" w14:textId="77777777" w:rsidR="00BF2EB4" w:rsidRPr="00BF2EB4" w:rsidRDefault="00BF2EB4" w:rsidP="00BF2EB4">
            <w:pPr>
              <w:pStyle w:val="DaftarParagraf"/>
              <w:numPr>
                <w:ilvl w:val="0"/>
                <w:numId w:val="28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1-5 unsur kebahasaan tidak digunakan sesuai konteks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E1BE2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struktur yang jelas. </w:t>
            </w:r>
          </w:p>
          <w:p w14:paraId="2D007B8E" w14:textId="77777777" w:rsidR="00BF2EB4" w:rsidRPr="00BF2EB4" w:rsidRDefault="00BF2EB4" w:rsidP="00BF2EB4">
            <w:pPr>
              <w:pStyle w:val="DaftarParagraf"/>
              <w:numPr>
                <w:ilvl w:val="0"/>
                <w:numId w:val="29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Unsur kebahasaan terdiri dari kalimat deskripsi, kalimat definisi, istilah teknis, partikel di.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0690B0E2" w14:textId="77777777" w:rsidR="00BF2EB4" w:rsidRPr="00BF2EB4" w:rsidRDefault="00BF2EB4" w:rsidP="00BF2EB4">
            <w:pPr>
              <w:pStyle w:val="DaftarParagraf"/>
              <w:numPr>
                <w:ilvl w:val="0"/>
                <w:numId w:val="30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6-10 unsur kebahasaan tidak digunakan sesuai konteks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77DE8DB6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877D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struktur yang jelas. </w:t>
            </w:r>
          </w:p>
          <w:p w14:paraId="132D905E" w14:textId="77777777" w:rsidR="00BF2EB4" w:rsidRPr="00BF2EB4" w:rsidRDefault="00BF2EB4" w:rsidP="00BF2EB4">
            <w:pPr>
              <w:pStyle w:val="DaftarParagraf"/>
              <w:numPr>
                <w:ilvl w:val="0"/>
                <w:numId w:val="31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Unsur kebahasaan terdiri dari kalimat deskripsi, kalimat definisi, istilah teknis, partikel di.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56082457" w14:textId="77777777" w:rsidR="00BF2EB4" w:rsidRPr="00BF2EB4" w:rsidRDefault="00BF2EB4" w:rsidP="00BF2EB4">
            <w:pPr>
              <w:pStyle w:val="DaftarParagraf"/>
              <w:numPr>
                <w:ilvl w:val="0"/>
                <w:numId w:val="32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&gt; 10 unsur kebahasaan tidak digunakan sesuai konteks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1166EE4E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 </w:t>
            </w:r>
          </w:p>
        </w:tc>
      </w:tr>
      <w:tr w:rsidR="00BF2EB4" w:rsidRPr="00BF2EB4" w14:paraId="47BD0D97" w14:textId="77777777" w:rsidTr="00BF2EB4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B88B8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Aspek Tulisan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E817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t>Murid menyajikan laporan hasil observasi dengan menggunakan bahasa yang baku dan efektif.  </w:t>
            </w:r>
          </w:p>
          <w:p w14:paraId="718C8DBF" w14:textId="77777777" w:rsidR="00BF2EB4" w:rsidRPr="00BF2EB4" w:rsidRDefault="00BF2EB4" w:rsidP="00BF2EB4">
            <w:pPr>
              <w:pStyle w:val="DaftarParagraf"/>
              <w:numPr>
                <w:ilvl w:val="0"/>
                <w:numId w:val="33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Kalimat dalam laporan jelas </w:t>
            </w:r>
            <w:r w:rsidRPr="00BF2EB4">
              <w:rPr>
                <w:b/>
                <w:bCs/>
              </w:rPr>
              <w:lastRenderedPageBreak/>
              <w:t>dan mudah dipahami.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3826DEF5" w14:textId="77777777" w:rsidR="00BF2EB4" w:rsidRPr="00BF2EB4" w:rsidRDefault="00BF2EB4" w:rsidP="00BF2EB4">
            <w:pPr>
              <w:pStyle w:val="DaftarParagraf"/>
              <w:numPr>
                <w:ilvl w:val="0"/>
                <w:numId w:val="34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Tidak ada kesalahan ejaan dan tata bahasa.</w:t>
            </w:r>
            <w:r w:rsidRPr="00BF2EB4">
              <w:rPr>
                <w:b/>
                <w:bCs/>
                <w:lang w:val="en-ID"/>
              </w:rPr>
              <w:tab/>
            </w:r>
            <w:r w:rsidRPr="00BF2EB4">
              <w:rPr>
                <w:b/>
                <w:bCs/>
                <w:lang w:val="en-ID"/>
              </w:rPr>
              <w:tab/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43F89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bahasa yang cukup baku dan efektif.  </w:t>
            </w:r>
          </w:p>
          <w:p w14:paraId="43463F24" w14:textId="77777777" w:rsidR="00BF2EB4" w:rsidRPr="00BF2EB4" w:rsidRDefault="00BF2EB4" w:rsidP="00BF2EB4">
            <w:pPr>
              <w:pStyle w:val="DaftarParagraf"/>
              <w:numPr>
                <w:ilvl w:val="0"/>
                <w:numId w:val="35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Kalimat dalam laporan cukup jelas </w:t>
            </w:r>
            <w:r w:rsidRPr="00BF2EB4">
              <w:rPr>
                <w:b/>
                <w:bCs/>
              </w:rPr>
              <w:lastRenderedPageBreak/>
              <w:t>dan mudah dipahami. 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78F10FC8" w14:textId="77777777" w:rsidR="00BF2EB4" w:rsidRPr="00BF2EB4" w:rsidRDefault="00BF2EB4" w:rsidP="00BF2EB4">
            <w:pPr>
              <w:pStyle w:val="DaftarParagraf"/>
              <w:numPr>
                <w:ilvl w:val="0"/>
                <w:numId w:val="36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1-10 kesalahan ejaan dan tata bahasa.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76557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bahasa yang kurang baku dan efektif. </w:t>
            </w:r>
          </w:p>
          <w:p w14:paraId="77F793D8" w14:textId="77777777" w:rsidR="00BF2EB4" w:rsidRPr="00BF2EB4" w:rsidRDefault="00BF2EB4" w:rsidP="00BF2EB4">
            <w:pPr>
              <w:pStyle w:val="DaftarParagraf"/>
              <w:numPr>
                <w:ilvl w:val="0"/>
                <w:numId w:val="37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Kalimat dalam laporan kurang jelas </w:t>
            </w:r>
            <w:r w:rsidRPr="00BF2EB4">
              <w:rPr>
                <w:b/>
                <w:bCs/>
              </w:rPr>
              <w:lastRenderedPageBreak/>
              <w:t>dan sulit dipahami. 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6FEFAC1E" w14:textId="77777777" w:rsidR="00BF2EB4" w:rsidRPr="00BF2EB4" w:rsidRDefault="00BF2EB4" w:rsidP="00BF2EB4">
            <w:pPr>
              <w:pStyle w:val="DaftarParagraf"/>
              <w:numPr>
                <w:ilvl w:val="0"/>
                <w:numId w:val="38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11-20 kesalahan ejaan dan tata bahasa.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AF568" w14:textId="77777777" w:rsidR="00BF2EB4" w:rsidRPr="00BF2EB4" w:rsidRDefault="00BF2EB4" w:rsidP="00BF2EB4">
            <w:pPr>
              <w:pStyle w:val="DaftarParagraf"/>
              <w:spacing w:line="360" w:lineRule="auto"/>
              <w:ind w:left="567" w:hanging="567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  <w:lang w:val="en-ID"/>
              </w:rPr>
              <w:lastRenderedPageBreak/>
              <w:t>Murid menyajikan laporan hasil observasi dengan bahasa yang tidak baku dan efektif. </w:t>
            </w:r>
          </w:p>
          <w:p w14:paraId="31957006" w14:textId="77777777" w:rsidR="00BF2EB4" w:rsidRPr="00BF2EB4" w:rsidRDefault="00BF2EB4" w:rsidP="00BF2EB4">
            <w:pPr>
              <w:pStyle w:val="DaftarParagraf"/>
              <w:numPr>
                <w:ilvl w:val="0"/>
                <w:numId w:val="39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 xml:space="preserve">Kalimat dalam laporan tidak jelas dan </w:t>
            </w:r>
            <w:r w:rsidRPr="00BF2EB4">
              <w:rPr>
                <w:b/>
                <w:bCs/>
              </w:rPr>
              <w:lastRenderedPageBreak/>
              <w:t>tidak dapat dipahami. </w:t>
            </w:r>
            <w:r w:rsidRPr="00BF2EB4">
              <w:rPr>
                <w:b/>
                <w:bCs/>
                <w:lang w:val="en-ID"/>
              </w:rPr>
              <w:t> </w:t>
            </w:r>
          </w:p>
          <w:p w14:paraId="4CF75678" w14:textId="77777777" w:rsidR="00BF2EB4" w:rsidRPr="00BF2EB4" w:rsidRDefault="00BF2EB4" w:rsidP="00BF2EB4">
            <w:pPr>
              <w:pStyle w:val="DaftarParagraf"/>
              <w:numPr>
                <w:ilvl w:val="0"/>
                <w:numId w:val="40"/>
              </w:numPr>
              <w:spacing w:line="360" w:lineRule="auto"/>
              <w:rPr>
                <w:b/>
                <w:bCs/>
                <w:lang w:val="en-ID"/>
              </w:rPr>
            </w:pPr>
            <w:r w:rsidRPr="00BF2EB4">
              <w:rPr>
                <w:b/>
                <w:bCs/>
              </w:rPr>
              <w:t>&gt; 20 kesalahan ejaan dan tata bahasa.</w:t>
            </w:r>
            <w:r w:rsidRPr="00BF2EB4">
              <w:rPr>
                <w:b/>
                <w:bCs/>
                <w:lang w:val="en-ID"/>
              </w:rPr>
              <w:t> </w:t>
            </w:r>
          </w:p>
        </w:tc>
      </w:tr>
    </w:tbl>
    <w:p w14:paraId="3ABF2516" w14:textId="77777777" w:rsidR="00BF2EB4" w:rsidRPr="00BF2EB4" w:rsidRDefault="00BF2EB4" w:rsidP="00BF2EB4">
      <w:pPr>
        <w:pStyle w:val="DaftarParagraf"/>
        <w:spacing w:line="360" w:lineRule="auto"/>
        <w:ind w:left="567" w:hanging="567"/>
        <w:rPr>
          <w:b/>
          <w:bCs/>
          <w:lang w:val="en-ID"/>
        </w:rPr>
      </w:pPr>
    </w:p>
    <w:p w14:paraId="64102D3D" w14:textId="77777777" w:rsidR="00BF2EB4" w:rsidRDefault="00BF2EB4" w:rsidP="1ABEDA32">
      <w:pPr>
        <w:pStyle w:val="DaftarParagraf"/>
        <w:spacing w:line="360" w:lineRule="auto"/>
        <w:ind w:left="567" w:hanging="567"/>
        <w:rPr>
          <w:b/>
          <w:bCs/>
        </w:rPr>
      </w:pPr>
    </w:p>
    <w:sectPr w:rsidR="00BF2EB4" w:rsidSect="005B1E9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5C1"/>
    <w:multiLevelType w:val="multilevel"/>
    <w:tmpl w:val="71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93CC6"/>
    <w:multiLevelType w:val="multilevel"/>
    <w:tmpl w:val="877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2317F"/>
    <w:multiLevelType w:val="hybridMultilevel"/>
    <w:tmpl w:val="A0102036"/>
    <w:lvl w:ilvl="0" w:tplc="01768278">
      <w:start w:val="7"/>
      <w:numFmt w:val="decimal"/>
      <w:lvlText w:val="%1."/>
      <w:lvlJc w:val="left"/>
      <w:pPr>
        <w:ind w:left="720" w:hanging="360"/>
      </w:pPr>
    </w:lvl>
    <w:lvl w:ilvl="1" w:tplc="C77ED472">
      <w:start w:val="1"/>
      <w:numFmt w:val="lowerLetter"/>
      <w:lvlText w:val="%2."/>
      <w:lvlJc w:val="left"/>
      <w:pPr>
        <w:ind w:left="1440" w:hanging="360"/>
      </w:pPr>
    </w:lvl>
    <w:lvl w:ilvl="2" w:tplc="9EBE816A">
      <w:start w:val="1"/>
      <w:numFmt w:val="lowerRoman"/>
      <w:lvlText w:val="%3."/>
      <w:lvlJc w:val="right"/>
      <w:pPr>
        <w:ind w:left="2160" w:hanging="180"/>
      </w:pPr>
    </w:lvl>
    <w:lvl w:ilvl="3" w:tplc="5DD04740">
      <w:start w:val="1"/>
      <w:numFmt w:val="decimal"/>
      <w:lvlText w:val="%4."/>
      <w:lvlJc w:val="left"/>
      <w:pPr>
        <w:ind w:left="2880" w:hanging="360"/>
      </w:pPr>
    </w:lvl>
    <w:lvl w:ilvl="4" w:tplc="DCF2DB38">
      <w:start w:val="1"/>
      <w:numFmt w:val="lowerLetter"/>
      <w:lvlText w:val="%5."/>
      <w:lvlJc w:val="left"/>
      <w:pPr>
        <w:ind w:left="3600" w:hanging="360"/>
      </w:pPr>
    </w:lvl>
    <w:lvl w:ilvl="5" w:tplc="AEBA8D86">
      <w:start w:val="1"/>
      <w:numFmt w:val="lowerRoman"/>
      <w:lvlText w:val="%6."/>
      <w:lvlJc w:val="right"/>
      <w:pPr>
        <w:ind w:left="4320" w:hanging="180"/>
      </w:pPr>
    </w:lvl>
    <w:lvl w:ilvl="6" w:tplc="DC204AA0">
      <w:start w:val="1"/>
      <w:numFmt w:val="decimal"/>
      <w:lvlText w:val="%7."/>
      <w:lvlJc w:val="left"/>
      <w:pPr>
        <w:ind w:left="5040" w:hanging="360"/>
      </w:pPr>
    </w:lvl>
    <w:lvl w:ilvl="7" w:tplc="3FB8D48E">
      <w:start w:val="1"/>
      <w:numFmt w:val="lowerLetter"/>
      <w:lvlText w:val="%8."/>
      <w:lvlJc w:val="left"/>
      <w:pPr>
        <w:ind w:left="5760" w:hanging="360"/>
      </w:pPr>
    </w:lvl>
    <w:lvl w:ilvl="8" w:tplc="F31C0C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26D7"/>
    <w:multiLevelType w:val="multilevel"/>
    <w:tmpl w:val="70E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41F05"/>
    <w:multiLevelType w:val="multilevel"/>
    <w:tmpl w:val="5A4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B1DA1"/>
    <w:multiLevelType w:val="hybridMultilevel"/>
    <w:tmpl w:val="76F408EE"/>
    <w:lvl w:ilvl="0" w:tplc="EB5AA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A5B37"/>
    <w:multiLevelType w:val="multilevel"/>
    <w:tmpl w:val="4E4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0C4610"/>
    <w:multiLevelType w:val="multilevel"/>
    <w:tmpl w:val="257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A2609"/>
    <w:multiLevelType w:val="multilevel"/>
    <w:tmpl w:val="C41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42D56"/>
    <w:multiLevelType w:val="multilevel"/>
    <w:tmpl w:val="EBC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C4A0E"/>
    <w:multiLevelType w:val="multilevel"/>
    <w:tmpl w:val="6D42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3C3C52"/>
    <w:multiLevelType w:val="multilevel"/>
    <w:tmpl w:val="C00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925627"/>
    <w:multiLevelType w:val="hybridMultilevel"/>
    <w:tmpl w:val="E3EA32F4"/>
    <w:lvl w:ilvl="0" w:tplc="EC82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63F41"/>
    <w:multiLevelType w:val="multilevel"/>
    <w:tmpl w:val="DFD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41418"/>
    <w:multiLevelType w:val="multilevel"/>
    <w:tmpl w:val="43E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3B2774"/>
    <w:multiLevelType w:val="multilevel"/>
    <w:tmpl w:val="6BD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B5FD3"/>
    <w:multiLevelType w:val="multilevel"/>
    <w:tmpl w:val="C6B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284723"/>
    <w:multiLevelType w:val="multilevel"/>
    <w:tmpl w:val="B1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8E520A"/>
    <w:multiLevelType w:val="multilevel"/>
    <w:tmpl w:val="2DBE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A200E2"/>
    <w:multiLevelType w:val="multilevel"/>
    <w:tmpl w:val="1F0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19512A"/>
    <w:multiLevelType w:val="multilevel"/>
    <w:tmpl w:val="F24A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597A48"/>
    <w:multiLevelType w:val="multilevel"/>
    <w:tmpl w:val="D13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E674AF"/>
    <w:multiLevelType w:val="multilevel"/>
    <w:tmpl w:val="8074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A1707A"/>
    <w:multiLevelType w:val="multilevel"/>
    <w:tmpl w:val="733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5754C"/>
    <w:multiLevelType w:val="hybridMultilevel"/>
    <w:tmpl w:val="535EC3D2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D6437"/>
    <w:multiLevelType w:val="multilevel"/>
    <w:tmpl w:val="B6B8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291FC7"/>
    <w:multiLevelType w:val="multilevel"/>
    <w:tmpl w:val="A98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C668D"/>
    <w:multiLevelType w:val="multilevel"/>
    <w:tmpl w:val="FB3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45E464"/>
    <w:multiLevelType w:val="hybridMultilevel"/>
    <w:tmpl w:val="1D4C358E"/>
    <w:lvl w:ilvl="0" w:tplc="01F466C8">
      <w:start w:val="1"/>
      <w:numFmt w:val="decimal"/>
      <w:lvlText w:val="%1."/>
      <w:lvlJc w:val="left"/>
      <w:pPr>
        <w:ind w:left="720" w:hanging="360"/>
      </w:pPr>
    </w:lvl>
    <w:lvl w:ilvl="1" w:tplc="9F563C94">
      <w:start w:val="1"/>
      <w:numFmt w:val="lowerLetter"/>
      <w:lvlText w:val="%2."/>
      <w:lvlJc w:val="left"/>
      <w:pPr>
        <w:ind w:left="1440" w:hanging="360"/>
      </w:pPr>
    </w:lvl>
    <w:lvl w:ilvl="2" w:tplc="6082AFAE">
      <w:start w:val="1"/>
      <w:numFmt w:val="lowerRoman"/>
      <w:lvlText w:val="%3."/>
      <w:lvlJc w:val="right"/>
      <w:pPr>
        <w:ind w:left="2160" w:hanging="180"/>
      </w:pPr>
    </w:lvl>
    <w:lvl w:ilvl="3" w:tplc="29A8788C">
      <w:start w:val="1"/>
      <w:numFmt w:val="decimal"/>
      <w:lvlText w:val="%4."/>
      <w:lvlJc w:val="left"/>
      <w:pPr>
        <w:ind w:left="2880" w:hanging="360"/>
      </w:pPr>
    </w:lvl>
    <w:lvl w:ilvl="4" w:tplc="1922A214">
      <w:start w:val="1"/>
      <w:numFmt w:val="lowerLetter"/>
      <w:lvlText w:val="%5."/>
      <w:lvlJc w:val="left"/>
      <w:pPr>
        <w:ind w:left="3600" w:hanging="360"/>
      </w:pPr>
    </w:lvl>
    <w:lvl w:ilvl="5" w:tplc="42645D44">
      <w:start w:val="1"/>
      <w:numFmt w:val="lowerRoman"/>
      <w:lvlText w:val="%6."/>
      <w:lvlJc w:val="right"/>
      <w:pPr>
        <w:ind w:left="4320" w:hanging="180"/>
      </w:pPr>
    </w:lvl>
    <w:lvl w:ilvl="6" w:tplc="4F8C402C">
      <w:start w:val="1"/>
      <w:numFmt w:val="decimal"/>
      <w:lvlText w:val="%7."/>
      <w:lvlJc w:val="left"/>
      <w:pPr>
        <w:ind w:left="5040" w:hanging="360"/>
      </w:pPr>
    </w:lvl>
    <w:lvl w:ilvl="7" w:tplc="568A86BE">
      <w:start w:val="1"/>
      <w:numFmt w:val="lowerLetter"/>
      <w:lvlText w:val="%8."/>
      <w:lvlJc w:val="left"/>
      <w:pPr>
        <w:ind w:left="5760" w:hanging="360"/>
      </w:pPr>
    </w:lvl>
    <w:lvl w:ilvl="8" w:tplc="C4661B7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3D213"/>
    <w:multiLevelType w:val="hybridMultilevel"/>
    <w:tmpl w:val="618A823C"/>
    <w:lvl w:ilvl="0" w:tplc="9F38D400">
      <w:start w:val="1"/>
      <w:numFmt w:val="decimal"/>
      <w:lvlText w:val="%1."/>
      <w:lvlJc w:val="left"/>
      <w:pPr>
        <w:ind w:left="720" w:hanging="360"/>
      </w:pPr>
    </w:lvl>
    <w:lvl w:ilvl="1" w:tplc="A29E0CBA">
      <w:start w:val="1"/>
      <w:numFmt w:val="lowerLetter"/>
      <w:lvlText w:val="%2."/>
      <w:lvlJc w:val="left"/>
      <w:pPr>
        <w:ind w:left="1440" w:hanging="360"/>
      </w:pPr>
    </w:lvl>
    <w:lvl w:ilvl="2" w:tplc="B22012DC">
      <w:start w:val="1"/>
      <w:numFmt w:val="lowerRoman"/>
      <w:lvlText w:val="%3."/>
      <w:lvlJc w:val="right"/>
      <w:pPr>
        <w:ind w:left="2160" w:hanging="180"/>
      </w:pPr>
    </w:lvl>
    <w:lvl w:ilvl="3" w:tplc="0166F6DA">
      <w:start w:val="1"/>
      <w:numFmt w:val="decimal"/>
      <w:lvlText w:val="%4."/>
      <w:lvlJc w:val="left"/>
      <w:pPr>
        <w:ind w:left="2880" w:hanging="360"/>
      </w:pPr>
    </w:lvl>
    <w:lvl w:ilvl="4" w:tplc="A6082FE4">
      <w:start w:val="1"/>
      <w:numFmt w:val="lowerLetter"/>
      <w:lvlText w:val="%5."/>
      <w:lvlJc w:val="left"/>
      <w:pPr>
        <w:ind w:left="3600" w:hanging="360"/>
      </w:pPr>
    </w:lvl>
    <w:lvl w:ilvl="5" w:tplc="AB8E1284">
      <w:start w:val="1"/>
      <w:numFmt w:val="lowerRoman"/>
      <w:lvlText w:val="%6."/>
      <w:lvlJc w:val="right"/>
      <w:pPr>
        <w:ind w:left="4320" w:hanging="180"/>
      </w:pPr>
    </w:lvl>
    <w:lvl w:ilvl="6" w:tplc="D4CE996C">
      <w:start w:val="1"/>
      <w:numFmt w:val="decimal"/>
      <w:lvlText w:val="%7."/>
      <w:lvlJc w:val="left"/>
      <w:pPr>
        <w:ind w:left="5040" w:hanging="360"/>
      </w:pPr>
    </w:lvl>
    <w:lvl w:ilvl="7" w:tplc="673CC0F8">
      <w:start w:val="1"/>
      <w:numFmt w:val="lowerLetter"/>
      <w:lvlText w:val="%8."/>
      <w:lvlJc w:val="left"/>
      <w:pPr>
        <w:ind w:left="5760" w:hanging="360"/>
      </w:pPr>
    </w:lvl>
    <w:lvl w:ilvl="8" w:tplc="5F4EACC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7D1F"/>
    <w:multiLevelType w:val="multilevel"/>
    <w:tmpl w:val="B7A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865365"/>
    <w:multiLevelType w:val="hybridMultilevel"/>
    <w:tmpl w:val="38FEC92C"/>
    <w:lvl w:ilvl="0" w:tplc="2FD436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ED35871"/>
    <w:multiLevelType w:val="multilevel"/>
    <w:tmpl w:val="513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1E5928"/>
    <w:multiLevelType w:val="multilevel"/>
    <w:tmpl w:val="523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5B12A4"/>
    <w:multiLevelType w:val="multilevel"/>
    <w:tmpl w:val="9EE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5D5258"/>
    <w:multiLevelType w:val="hybridMultilevel"/>
    <w:tmpl w:val="DC5E9A24"/>
    <w:lvl w:ilvl="0" w:tplc="D15651D2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A316E87"/>
    <w:multiLevelType w:val="multilevel"/>
    <w:tmpl w:val="0D1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6D451A"/>
    <w:multiLevelType w:val="multilevel"/>
    <w:tmpl w:val="8F04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F85EBE"/>
    <w:multiLevelType w:val="multilevel"/>
    <w:tmpl w:val="BA0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BD7553"/>
    <w:multiLevelType w:val="multilevel"/>
    <w:tmpl w:val="5FB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214948">
    <w:abstractNumId w:val="29"/>
  </w:num>
  <w:num w:numId="2" w16cid:durableId="212231320">
    <w:abstractNumId w:val="2"/>
  </w:num>
  <w:num w:numId="3" w16cid:durableId="1202090724">
    <w:abstractNumId w:val="28"/>
  </w:num>
  <w:num w:numId="4" w16cid:durableId="1893422962">
    <w:abstractNumId w:val="12"/>
  </w:num>
  <w:num w:numId="5" w16cid:durableId="174929695">
    <w:abstractNumId w:val="31"/>
  </w:num>
  <w:num w:numId="6" w16cid:durableId="1547331837">
    <w:abstractNumId w:val="5"/>
  </w:num>
  <w:num w:numId="7" w16cid:durableId="145170192">
    <w:abstractNumId w:val="24"/>
  </w:num>
  <w:num w:numId="8" w16cid:durableId="2081176085">
    <w:abstractNumId w:val="35"/>
  </w:num>
  <w:num w:numId="9" w16cid:durableId="4967282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3143110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0232597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977376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276816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070519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7569927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9170408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7058786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274973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150924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26953376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8294176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22271013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85251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46607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509400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8225749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5856239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9172904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98164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2441185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7471872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31530210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1728940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365999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257246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034381623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1104905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2933131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70848472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64026448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92"/>
    <w:rsid w:val="0004214E"/>
    <w:rsid w:val="00053188"/>
    <w:rsid w:val="0006628A"/>
    <w:rsid w:val="00067A50"/>
    <w:rsid w:val="00103A70"/>
    <w:rsid w:val="00151B05"/>
    <w:rsid w:val="00195909"/>
    <w:rsid w:val="001B4CA4"/>
    <w:rsid w:val="001C04B7"/>
    <w:rsid w:val="001E046B"/>
    <w:rsid w:val="001E5711"/>
    <w:rsid w:val="002320F3"/>
    <w:rsid w:val="00242485"/>
    <w:rsid w:val="00263F17"/>
    <w:rsid w:val="00272C43"/>
    <w:rsid w:val="002746D4"/>
    <w:rsid w:val="00287127"/>
    <w:rsid w:val="00287F77"/>
    <w:rsid w:val="002E43BD"/>
    <w:rsid w:val="002E722C"/>
    <w:rsid w:val="00310A13"/>
    <w:rsid w:val="00317568"/>
    <w:rsid w:val="0036427B"/>
    <w:rsid w:val="00393071"/>
    <w:rsid w:val="00495626"/>
    <w:rsid w:val="004E3444"/>
    <w:rsid w:val="00515E19"/>
    <w:rsid w:val="00525F0B"/>
    <w:rsid w:val="00571761"/>
    <w:rsid w:val="00576E5A"/>
    <w:rsid w:val="005B174C"/>
    <w:rsid w:val="005B1E92"/>
    <w:rsid w:val="00605C02"/>
    <w:rsid w:val="00622212"/>
    <w:rsid w:val="0063078A"/>
    <w:rsid w:val="0064556E"/>
    <w:rsid w:val="00680579"/>
    <w:rsid w:val="0068749D"/>
    <w:rsid w:val="006C5239"/>
    <w:rsid w:val="006E1F38"/>
    <w:rsid w:val="00710C49"/>
    <w:rsid w:val="00800354"/>
    <w:rsid w:val="008471C5"/>
    <w:rsid w:val="008B4119"/>
    <w:rsid w:val="008F673F"/>
    <w:rsid w:val="009442B2"/>
    <w:rsid w:val="00975842"/>
    <w:rsid w:val="009B141A"/>
    <w:rsid w:val="009E5648"/>
    <w:rsid w:val="00A4790C"/>
    <w:rsid w:val="00A564B1"/>
    <w:rsid w:val="00B5523E"/>
    <w:rsid w:val="00B7004B"/>
    <w:rsid w:val="00BC3791"/>
    <w:rsid w:val="00BF0127"/>
    <w:rsid w:val="00BF2EB4"/>
    <w:rsid w:val="00C71F21"/>
    <w:rsid w:val="00C81BC4"/>
    <w:rsid w:val="00CA3193"/>
    <w:rsid w:val="00CE1915"/>
    <w:rsid w:val="00D254BC"/>
    <w:rsid w:val="00D91D2B"/>
    <w:rsid w:val="00DA3D2C"/>
    <w:rsid w:val="00DF1316"/>
    <w:rsid w:val="00E13BAA"/>
    <w:rsid w:val="00E30AB0"/>
    <w:rsid w:val="00E33C5D"/>
    <w:rsid w:val="00E902E8"/>
    <w:rsid w:val="00EF6ECD"/>
    <w:rsid w:val="00F07DE8"/>
    <w:rsid w:val="00F12AC0"/>
    <w:rsid w:val="00F21CEA"/>
    <w:rsid w:val="00F3102E"/>
    <w:rsid w:val="00F85382"/>
    <w:rsid w:val="00FD368A"/>
    <w:rsid w:val="00FF3C66"/>
    <w:rsid w:val="093FBF15"/>
    <w:rsid w:val="1ABEDA32"/>
    <w:rsid w:val="1C04AF96"/>
    <w:rsid w:val="547F2ECB"/>
    <w:rsid w:val="7F2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0389"/>
  <w15:chartTrackingRefBased/>
  <w15:docId w15:val="{FEF4D616-74DF-4889-AAF0-D3E7C4F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5B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B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B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B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B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B1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B1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B1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B1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B1E9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B1E9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B1E92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B1E92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B1E92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B1E92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B1E92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B1E92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B1E92"/>
    <w:rPr>
      <w:rFonts w:eastAsiaTheme="majorEastAsia" w:cstheme="majorBidi"/>
      <w:noProof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5B1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B1E9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5B1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B1E9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5B1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B1E92"/>
    <w:rPr>
      <w:i/>
      <w:iCs/>
      <w:noProof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5B1E9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B1E92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B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B1E92"/>
    <w:rPr>
      <w:i/>
      <w:iCs/>
      <w:noProof/>
      <w:color w:val="0F4761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5B1E92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CA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ba3628-a216-40b4-a64c-b6bf6a5773ee" xsi:nil="true"/>
    <lcf76f155ced4ddcb4097134ff3c332f xmlns="c819f91a-0e4f-41b2-9ac4-e7efd80314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9113E163A6664084EE0EB79B7157D2" ma:contentTypeVersion="14" ma:contentTypeDescription="Buat sebuah dokumen baru." ma:contentTypeScope="" ma:versionID="abe65b3f9e8146cbb46af928c33e3383">
  <xsd:schema xmlns:xsd="http://www.w3.org/2001/XMLSchema" xmlns:xs="http://www.w3.org/2001/XMLSchema" xmlns:p="http://schemas.microsoft.com/office/2006/metadata/properties" xmlns:ns2="c819f91a-0e4f-41b2-9ac4-e7efd803145b" xmlns:ns3="65ba3628-a216-40b4-a64c-b6bf6a5773ee" targetNamespace="http://schemas.microsoft.com/office/2006/metadata/properties" ma:root="true" ma:fieldsID="37518e1b47dac958aedbdd68d891c2d0" ns2:_="" ns3:_="">
    <xsd:import namespace="c819f91a-0e4f-41b2-9ac4-e7efd803145b"/>
    <xsd:import namespace="65ba3628-a216-40b4-a64c-b6bf6a577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f91a-0e4f-41b2-9ac4-e7efd8031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Gambar" ma:readOnly="false" ma:fieldId="{5cf76f15-5ced-4ddc-b409-7134ff3c332f}" ma:taxonomyMulti="true" ma:sspId="4822645d-bbc6-434d-bf36-84bd98ba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a3628-a216-40b4-a64c-b6bf6a577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c089f-292b-4652-a2ca-d4c091074693}" ma:internalName="TaxCatchAll" ma:showField="CatchAllData" ma:web="65ba3628-a216-40b4-a64c-b6bf6a577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C2219-E02A-44D3-A25D-125B39F889A5}">
  <ds:schemaRefs>
    <ds:schemaRef ds:uri="http://schemas.microsoft.com/office/2006/metadata/properties"/>
    <ds:schemaRef ds:uri="http://schemas.microsoft.com/office/infopath/2007/PartnerControls"/>
    <ds:schemaRef ds:uri="65ba3628-a216-40b4-a64c-b6bf6a5773ee"/>
    <ds:schemaRef ds:uri="c819f91a-0e4f-41b2-9ac4-e7efd803145b"/>
  </ds:schemaRefs>
</ds:datastoreItem>
</file>

<file path=customXml/itemProps2.xml><?xml version="1.0" encoding="utf-8"?>
<ds:datastoreItem xmlns:ds="http://schemas.openxmlformats.org/officeDocument/2006/customXml" ds:itemID="{B038A40E-113C-430A-B1C7-8181AB63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70A48-9F74-458D-803E-C424B827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f91a-0e4f-41b2-9ac4-e7efd803145b"/>
    <ds:schemaRef ds:uri="65ba3628-a216-40b4-a64c-b6bf6a577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Ifen Yulianti</dc:creator>
  <cp:keywords/>
  <dc:description/>
  <cp:lastModifiedBy>Emilia Hutani</cp:lastModifiedBy>
  <cp:revision>30</cp:revision>
  <dcterms:created xsi:type="dcterms:W3CDTF">2025-04-30T04:45:00Z</dcterms:created>
  <dcterms:modified xsi:type="dcterms:W3CDTF">2025-07-05T10:57:00Z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0x010100B49113E163A6664084EE0EB79B7157D2</vt:lpwstr>
  </property>
  <property fmtid="{D5CDD505-2E9C-101B-9397-08002B2CF9AE}" pid="3" name="MediaServiceImageTags">
    <vt:lpwstr/>
  </property>
</Properties>
</file>