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FC47" w14:textId="7360C569" w:rsidR="000345F8" w:rsidRPr="000345F8" w:rsidRDefault="000345F8" w:rsidP="000345F8">
      <w:pPr>
        <w:pStyle w:val="paragraph"/>
        <w:spacing w:after="0"/>
        <w:jc w:val="center"/>
        <w:textAlignment w:val="baseline"/>
        <w:rPr>
          <w:rFonts w:ascii="Segoe UI" w:hAnsi="Segoe UI" w:cs="Segoe UI"/>
          <w:b/>
          <w:bCs/>
          <w:sz w:val="36"/>
          <w:szCs w:val="36"/>
        </w:rPr>
      </w:pPr>
      <w:r w:rsidRPr="000345F8">
        <w:rPr>
          <w:rFonts w:ascii="Segoe UI" w:hAnsi="Segoe UI" w:cs="Segoe UI"/>
          <w:b/>
          <w:bCs/>
          <w:sz w:val="36"/>
          <w:szCs w:val="36"/>
          <w:lang w:val="id-ID"/>
        </w:rPr>
        <w:t>Rubrik Menulis Laporan Hasil Observasi</w:t>
      </w:r>
    </w:p>
    <w:tbl>
      <w:tblPr>
        <w:tblW w:w="140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2809"/>
        <w:gridCol w:w="2809"/>
        <w:gridCol w:w="2809"/>
        <w:gridCol w:w="2842"/>
      </w:tblGrid>
      <w:tr w:rsidR="000345F8" w:rsidRPr="002142BE" w14:paraId="115A4AD7" w14:textId="77777777" w:rsidTr="000345F8">
        <w:trPr>
          <w:trHeight w:val="300"/>
        </w:trPr>
        <w:tc>
          <w:tcPr>
            <w:tcW w:w="2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60DE8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Aspek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Yang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Dinilai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11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03626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142BE">
              <w:rPr>
                <w:rFonts w:ascii="Segoe UI" w:hAnsi="Segoe UI" w:cs="Segoe UI"/>
                <w:sz w:val="18"/>
                <w:szCs w:val="18"/>
              </w:rPr>
              <w:t>Skor</w:t>
            </w:r>
          </w:p>
        </w:tc>
      </w:tr>
      <w:tr w:rsidR="000345F8" w:rsidRPr="002142BE" w14:paraId="3B18ADC9" w14:textId="77777777" w:rsidTr="000345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5D752" w14:textId="77777777" w:rsidR="000345F8" w:rsidRPr="002142BE" w:rsidRDefault="000345F8" w:rsidP="00CA3583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24DFE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142BE">
              <w:rPr>
                <w:rFonts w:ascii="Segoe UI" w:hAnsi="Segoe UI" w:cs="Segoe UI"/>
                <w:sz w:val="18"/>
                <w:szCs w:val="18"/>
              </w:rPr>
              <w:t>4 (93-100)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6BDA6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142BE">
              <w:rPr>
                <w:rFonts w:ascii="Segoe UI" w:hAnsi="Segoe UI" w:cs="Segoe UI"/>
                <w:sz w:val="18"/>
                <w:szCs w:val="18"/>
              </w:rPr>
              <w:t>3 (85-92)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661E0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142BE">
              <w:rPr>
                <w:rFonts w:ascii="Segoe UI" w:hAnsi="Segoe UI" w:cs="Segoe UI"/>
                <w:sz w:val="18"/>
                <w:szCs w:val="18"/>
              </w:rPr>
              <w:t>2 (75-84)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57650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142BE">
              <w:rPr>
                <w:rFonts w:ascii="Segoe UI" w:hAnsi="Segoe UI" w:cs="Segoe UI"/>
                <w:sz w:val="18"/>
                <w:szCs w:val="18"/>
              </w:rPr>
              <w:t>1 (65-74)</w:t>
            </w:r>
          </w:p>
        </w:tc>
      </w:tr>
      <w:tr w:rsidR="000345F8" w:rsidRPr="000345F8" w14:paraId="198E89A8" w14:textId="77777777" w:rsidTr="000345F8">
        <w:trPr>
          <w:trHeight w:val="300"/>
        </w:trPr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FBFE0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Ketepatan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Isi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0D5A3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isi yang sesuai dengan kerangka karangan.  </w:t>
            </w:r>
          </w:p>
          <w:p w14:paraId="001078DA" w14:textId="77777777" w:rsidR="000345F8" w:rsidRPr="000345F8" w:rsidRDefault="000345F8" w:rsidP="000345F8">
            <w:pPr>
              <w:pStyle w:val="paragraph"/>
              <w:numPr>
                <w:ilvl w:val="0"/>
                <w:numId w:val="7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Data dan informasi yang disajikan akurat dan objektif.  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12F9043C" w14:textId="77777777" w:rsidR="000345F8" w:rsidRPr="000345F8" w:rsidRDefault="000345F8" w:rsidP="000345F8">
            <w:pPr>
              <w:pStyle w:val="paragraph"/>
              <w:numPr>
                <w:ilvl w:val="0"/>
                <w:numId w:val="8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Laporan memberikan gambaran yang jelas dan menyeluruh tentang objek yang diobservasi.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43EBF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isi yang cukup sesuai dengan kerangka karangan.  </w:t>
            </w:r>
          </w:p>
          <w:p w14:paraId="678821C9" w14:textId="77777777" w:rsidR="000345F8" w:rsidRPr="002142BE" w:rsidRDefault="000345F8" w:rsidP="000345F8">
            <w:pPr>
              <w:pStyle w:val="paragraph"/>
              <w:numPr>
                <w:ilvl w:val="0"/>
                <w:numId w:val="9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Data dan informasi yang disajikan cukup akurat dan objektif. </w:t>
            </w:r>
            <w:r w:rsidRPr="002142BE">
              <w:rPr>
                <w:rFonts w:ascii="Segoe UI" w:hAnsi="Segoe UI" w:cs="Segoe UI"/>
                <w:sz w:val="18"/>
                <w:szCs w:val="18"/>
              </w:rPr>
              <w:t> </w:t>
            </w:r>
          </w:p>
          <w:p w14:paraId="6C850225" w14:textId="77777777" w:rsidR="000345F8" w:rsidRPr="002142BE" w:rsidRDefault="000345F8" w:rsidP="000345F8">
            <w:pPr>
              <w:pStyle w:val="paragraph"/>
              <w:numPr>
                <w:ilvl w:val="0"/>
                <w:numId w:val="10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Laporan memberikan gambaran yang cukup jelas tentang objek yang diobservasi.</w:t>
            </w:r>
            <w:r w:rsidRPr="002142BE">
              <w:rPr>
                <w:rFonts w:ascii="Segoe UI" w:hAnsi="Segoe UI" w:cs="Segoe UI"/>
                <w:sz w:val="18"/>
                <w:szCs w:val="18"/>
              </w:rPr>
              <w:tab/>
            </w: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 </w:t>
            </w:r>
            <w:r w:rsidRPr="002142BE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03562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isi yang kurang sesuai dengan kerangka karangan.  </w:t>
            </w:r>
          </w:p>
          <w:p w14:paraId="13FCD8D4" w14:textId="77777777" w:rsidR="000345F8" w:rsidRPr="000345F8" w:rsidRDefault="000345F8" w:rsidP="000345F8">
            <w:pPr>
              <w:pStyle w:val="paragraph"/>
              <w:numPr>
                <w:ilvl w:val="0"/>
                <w:numId w:val="11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Data dan informasi yang disajikan kurang akurat dan objektif.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661709E4" w14:textId="77777777" w:rsidR="000345F8" w:rsidRPr="000345F8" w:rsidRDefault="000345F8" w:rsidP="000345F8">
            <w:pPr>
              <w:pStyle w:val="paragraph"/>
              <w:numPr>
                <w:ilvl w:val="0"/>
                <w:numId w:val="12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Laporan memberikan gambaran yang kurang jelas tentang objek yang diobservasi.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3579B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isi yang tidak sesuai dengan kerangka karangan.  </w:t>
            </w:r>
          </w:p>
          <w:p w14:paraId="58A49EBD" w14:textId="77777777" w:rsidR="000345F8" w:rsidRPr="000345F8" w:rsidRDefault="000345F8" w:rsidP="000345F8">
            <w:pPr>
              <w:pStyle w:val="paragraph"/>
              <w:numPr>
                <w:ilvl w:val="0"/>
                <w:numId w:val="13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Data dan informasi yang disajikan tidak akurat dan objektif.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3E6A92CD" w14:textId="77777777" w:rsidR="000345F8" w:rsidRPr="000345F8" w:rsidRDefault="000345F8" w:rsidP="000345F8">
            <w:pPr>
              <w:pStyle w:val="paragraph"/>
              <w:numPr>
                <w:ilvl w:val="0"/>
                <w:numId w:val="14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Laporan tidak memberikan gambaran tentang objek yang diobservasi.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</w:tr>
      <w:tr w:rsidR="000345F8" w:rsidRPr="000345F8" w14:paraId="68EAB86B" w14:textId="77777777" w:rsidTr="000345F8">
        <w:trPr>
          <w:trHeight w:val="300"/>
        </w:trPr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3BAF1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Struktur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Laporan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Hasil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Observasi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> 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758EA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struktur yang jelas dan terorganisasi. </w:t>
            </w:r>
          </w:p>
          <w:p w14:paraId="20CAC6AD" w14:textId="77777777" w:rsidR="000345F8" w:rsidRPr="000345F8" w:rsidRDefault="000345F8" w:rsidP="000345F8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Struktur terdiri dari klasifikasi umum, 3-4 deskripsi bagian, dan deskripsi manfaat.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1E34A122" w14:textId="77777777" w:rsidR="000345F8" w:rsidRPr="000345F8" w:rsidRDefault="000345F8" w:rsidP="000345F8">
            <w:pPr>
              <w:pStyle w:val="paragraph"/>
              <w:numPr>
                <w:ilvl w:val="0"/>
                <w:numId w:val="16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Setiap bagian struktur memiliki paragraf yang jelas dan koheren.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6575D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struktur yang cukup jelas dan terorganisasi. </w:t>
            </w:r>
          </w:p>
          <w:p w14:paraId="48226599" w14:textId="77777777" w:rsidR="000345F8" w:rsidRPr="000345F8" w:rsidRDefault="000345F8" w:rsidP="000345F8">
            <w:pPr>
              <w:pStyle w:val="paragraph"/>
              <w:numPr>
                <w:ilvl w:val="0"/>
                <w:numId w:val="17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Struktur terdiri dari klasifikasi umum, 3-4 deskripsi bagian, dan deskripsi manfaat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6AA07E1D" w14:textId="77777777" w:rsidR="000345F8" w:rsidRPr="000345F8" w:rsidRDefault="000345F8" w:rsidP="000345F8">
            <w:pPr>
              <w:pStyle w:val="paragraph"/>
              <w:numPr>
                <w:ilvl w:val="0"/>
                <w:numId w:val="18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Setiap bagian memiliki paragraf yang cukup jelas dan koheren.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30F14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struktur yang kurang jelas dan terorganisasi.  </w:t>
            </w:r>
          </w:p>
          <w:p w14:paraId="3836455D" w14:textId="77777777" w:rsidR="000345F8" w:rsidRPr="000345F8" w:rsidRDefault="000345F8" w:rsidP="000345F8">
            <w:pPr>
              <w:pStyle w:val="paragraph"/>
              <w:numPr>
                <w:ilvl w:val="0"/>
                <w:numId w:val="19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Struktur terdiri dari klasifikasi umum, 2-3 deskripsi bagian, dan deskripsi manfaat.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150FC51F" w14:textId="77777777" w:rsidR="000345F8" w:rsidRPr="000345F8" w:rsidRDefault="000345F8" w:rsidP="000345F8">
            <w:pPr>
              <w:pStyle w:val="paragraph"/>
              <w:numPr>
                <w:ilvl w:val="0"/>
                <w:numId w:val="20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Setiap bagian memiliki paragraf yang tidak jelas dan koheren.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ab/>
              <w:t> 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A02EB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struktur yang tidak jelas dan terorganisasi. </w:t>
            </w:r>
          </w:p>
          <w:p w14:paraId="301E9DE1" w14:textId="77777777" w:rsidR="000345F8" w:rsidRPr="000345F8" w:rsidRDefault="000345F8" w:rsidP="000345F8">
            <w:pPr>
              <w:pStyle w:val="paragraph"/>
              <w:numPr>
                <w:ilvl w:val="0"/>
                <w:numId w:val="21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Struktur terdiri dari klasifikasi umum, 2-3 deskripsi bagian, dan deskripsi manfaat.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219B9689" w14:textId="77777777" w:rsidR="000345F8" w:rsidRPr="000345F8" w:rsidRDefault="000345F8" w:rsidP="000345F8">
            <w:pPr>
              <w:pStyle w:val="paragraph"/>
              <w:numPr>
                <w:ilvl w:val="0"/>
                <w:numId w:val="22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Setiap bagian memiliki paragraf yang tidak jelas dan koheren.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ab/>
              <w:t> </w:t>
            </w:r>
          </w:p>
        </w:tc>
      </w:tr>
      <w:tr w:rsidR="000345F8" w:rsidRPr="000345F8" w14:paraId="055EE483" w14:textId="77777777" w:rsidTr="000345F8">
        <w:trPr>
          <w:trHeight w:val="300"/>
        </w:trPr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1D8FC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lastRenderedPageBreak/>
              <w:t>Unsur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Kebahasaan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DF58B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unsur kebahasaan yang lengkap dan tepat. </w:t>
            </w:r>
          </w:p>
          <w:p w14:paraId="42219F9A" w14:textId="77777777" w:rsidR="000345F8" w:rsidRPr="000345F8" w:rsidRDefault="000345F8" w:rsidP="000345F8">
            <w:pPr>
              <w:pStyle w:val="paragraph"/>
              <w:numPr>
                <w:ilvl w:val="0"/>
                <w:numId w:val="23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Unsur kebahasaan terdiri dari kalimat deskripsi, kalimat definisi, istilah teknis, partikel di.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1EF4A313" w14:textId="77777777" w:rsidR="000345F8" w:rsidRPr="000345F8" w:rsidRDefault="000345F8" w:rsidP="000345F8">
            <w:pPr>
              <w:pStyle w:val="paragraph"/>
              <w:numPr>
                <w:ilvl w:val="0"/>
                <w:numId w:val="24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Unsur kebahasaan digunakan sesuai konteks 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0D85C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struktur yang cukup lengkap dan tepat. </w:t>
            </w:r>
          </w:p>
          <w:p w14:paraId="49190DB3" w14:textId="77777777" w:rsidR="000345F8" w:rsidRPr="000345F8" w:rsidRDefault="000345F8" w:rsidP="000345F8">
            <w:pPr>
              <w:pStyle w:val="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 Unsur kebahasaan terdiri dari kalimat deskripsi, kalimat definisi, istilah teknis, partikel di.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612F626B" w14:textId="77777777" w:rsidR="000345F8" w:rsidRPr="000345F8" w:rsidRDefault="000345F8" w:rsidP="000345F8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1-5 unsur kebahasaan tidak digunakan sesuai konteks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F8D44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struktur yang jelas. </w:t>
            </w:r>
          </w:p>
          <w:p w14:paraId="283B6736" w14:textId="77777777" w:rsidR="000345F8" w:rsidRPr="000345F8" w:rsidRDefault="000345F8" w:rsidP="000345F8">
            <w:pPr>
              <w:pStyle w:val="paragraph"/>
              <w:numPr>
                <w:ilvl w:val="0"/>
                <w:numId w:val="27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Unsur kebahasaan terdiri dari kalimat deskripsi, kalimat definisi, istilah teknis, partikel di.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09F33FB0" w14:textId="77777777" w:rsidR="000345F8" w:rsidRPr="000345F8" w:rsidRDefault="000345F8" w:rsidP="000345F8">
            <w:pPr>
              <w:pStyle w:val="paragraph"/>
              <w:numPr>
                <w:ilvl w:val="0"/>
                <w:numId w:val="28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6-10 unsur kebahasaan tidak digunakan sesuai konteks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53DEF7D6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6AFB9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struktur yang jelas. </w:t>
            </w:r>
          </w:p>
          <w:p w14:paraId="66202405" w14:textId="77777777" w:rsidR="000345F8" w:rsidRPr="000345F8" w:rsidRDefault="000345F8" w:rsidP="000345F8">
            <w:pPr>
              <w:pStyle w:val="paragraph"/>
              <w:numPr>
                <w:ilvl w:val="0"/>
                <w:numId w:val="29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Unsur kebahasaan terdiri dari kalimat deskripsi, kalimat definisi, istilah teknis, partikel di.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7A12CF85" w14:textId="77777777" w:rsidR="000345F8" w:rsidRPr="000345F8" w:rsidRDefault="000345F8" w:rsidP="000345F8">
            <w:pPr>
              <w:pStyle w:val="paragraph"/>
              <w:numPr>
                <w:ilvl w:val="0"/>
                <w:numId w:val="30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&gt; 10 unsur kebahasaan tidak digunakan sesuai konteks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3EB01D40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</w:tr>
      <w:tr w:rsidR="000345F8" w:rsidRPr="000345F8" w14:paraId="73849E4C" w14:textId="77777777" w:rsidTr="000345F8">
        <w:trPr>
          <w:trHeight w:val="300"/>
        </w:trPr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13B46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Aspek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Tulisan 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BC36C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menggunakan bahasa yang baku dan efektif.  </w:t>
            </w:r>
          </w:p>
          <w:p w14:paraId="2384DBA8" w14:textId="77777777" w:rsidR="000345F8" w:rsidRPr="000345F8" w:rsidRDefault="000345F8" w:rsidP="000345F8">
            <w:pPr>
              <w:pStyle w:val="paragraph"/>
              <w:numPr>
                <w:ilvl w:val="0"/>
                <w:numId w:val="31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Kalimat dalam laporan jelas dan mudah dipahami.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3AEB7234" w14:textId="77777777" w:rsidR="000345F8" w:rsidRPr="000345F8" w:rsidRDefault="000345F8" w:rsidP="000345F8">
            <w:pPr>
              <w:pStyle w:val="paragraph"/>
              <w:numPr>
                <w:ilvl w:val="0"/>
                <w:numId w:val="32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Tidak ada kesalahan ejaan dan tata bahasa.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ab/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ab/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91B3D" w14:textId="77777777" w:rsidR="000345F8" w:rsidRPr="002142BE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Murid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menyajikan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laporan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hasil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observasi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dengan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bahasa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yang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cukup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baku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 xml:space="preserve"> dan </w:t>
            </w:r>
            <w:proofErr w:type="spellStart"/>
            <w:r w:rsidRPr="002142BE">
              <w:rPr>
                <w:rFonts w:ascii="Segoe UI" w:hAnsi="Segoe UI" w:cs="Segoe UI"/>
                <w:sz w:val="18"/>
                <w:szCs w:val="18"/>
              </w:rPr>
              <w:t>efektif</w:t>
            </w:r>
            <w:proofErr w:type="spellEnd"/>
            <w:r w:rsidRPr="002142BE">
              <w:rPr>
                <w:rFonts w:ascii="Segoe UI" w:hAnsi="Segoe UI" w:cs="Segoe UI"/>
                <w:sz w:val="18"/>
                <w:szCs w:val="18"/>
              </w:rPr>
              <w:t>.  </w:t>
            </w:r>
          </w:p>
          <w:p w14:paraId="27E6F803" w14:textId="77777777" w:rsidR="000345F8" w:rsidRPr="000345F8" w:rsidRDefault="000345F8" w:rsidP="000345F8">
            <w:pPr>
              <w:pStyle w:val="paragraph"/>
              <w:numPr>
                <w:ilvl w:val="0"/>
                <w:numId w:val="33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Kalimat dalam laporan cukup jelas dan mudah dipahami. 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62C54083" w14:textId="77777777" w:rsidR="000345F8" w:rsidRPr="000345F8" w:rsidRDefault="000345F8" w:rsidP="000345F8">
            <w:pPr>
              <w:pStyle w:val="paragraph"/>
              <w:numPr>
                <w:ilvl w:val="0"/>
                <w:numId w:val="34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1-10 kesalahan ejaan dan tata bahasa.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8CEFC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bahasa yang kurang baku dan efektif. </w:t>
            </w:r>
          </w:p>
          <w:p w14:paraId="38397AE1" w14:textId="77777777" w:rsidR="000345F8" w:rsidRPr="000345F8" w:rsidRDefault="000345F8" w:rsidP="000345F8">
            <w:pPr>
              <w:pStyle w:val="paragraph"/>
              <w:numPr>
                <w:ilvl w:val="0"/>
                <w:numId w:val="35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Kalimat dalam laporan kurang jelas dan sulit dipahami. 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102BE1B5" w14:textId="77777777" w:rsidR="000345F8" w:rsidRPr="000345F8" w:rsidRDefault="000345F8" w:rsidP="000345F8">
            <w:pPr>
              <w:pStyle w:val="paragraph"/>
              <w:numPr>
                <w:ilvl w:val="0"/>
                <w:numId w:val="36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11-20 kesalahan ejaan dan tata bahasa.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99AB" w14:textId="77777777" w:rsidR="000345F8" w:rsidRPr="000345F8" w:rsidRDefault="000345F8" w:rsidP="00CA3583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Murid menyajikan laporan hasil observasi dengan bahasa yang tidak baku dan efektif. </w:t>
            </w:r>
          </w:p>
          <w:p w14:paraId="59DA28CF" w14:textId="77777777" w:rsidR="000345F8" w:rsidRPr="000345F8" w:rsidRDefault="000345F8" w:rsidP="000345F8">
            <w:pPr>
              <w:pStyle w:val="paragraph"/>
              <w:numPr>
                <w:ilvl w:val="0"/>
                <w:numId w:val="37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Kalimat dalam laporan tidak jelas dan tidak dapat dipahami. 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  <w:p w14:paraId="215C786C" w14:textId="77777777" w:rsidR="000345F8" w:rsidRPr="000345F8" w:rsidRDefault="000345F8" w:rsidP="000345F8">
            <w:pPr>
              <w:pStyle w:val="paragraph"/>
              <w:numPr>
                <w:ilvl w:val="0"/>
                <w:numId w:val="38"/>
              </w:num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2142BE">
              <w:rPr>
                <w:rFonts w:ascii="Segoe UI" w:hAnsi="Segoe UI" w:cs="Segoe UI"/>
                <w:sz w:val="18"/>
                <w:szCs w:val="18"/>
                <w:lang w:val="id-ID"/>
              </w:rPr>
              <w:t>&gt; 20 kesalahan ejaan dan tata bahasa.</w:t>
            </w:r>
            <w:r w:rsidRPr="000345F8">
              <w:rPr>
                <w:rFonts w:ascii="Segoe UI" w:hAnsi="Segoe UI" w:cs="Segoe UI"/>
                <w:sz w:val="18"/>
                <w:szCs w:val="18"/>
                <w:lang w:val="sv-SE"/>
              </w:rPr>
              <w:t> </w:t>
            </w:r>
          </w:p>
        </w:tc>
      </w:tr>
    </w:tbl>
    <w:p w14:paraId="41B9CC5C" w14:textId="77777777" w:rsidR="000345F8" w:rsidRDefault="000345F8" w:rsidP="000345F8">
      <w:pPr>
        <w:spacing w:line="259" w:lineRule="auto"/>
        <w:rPr>
          <w:rFonts w:ascii="Tahoma" w:eastAsia="Arial Narrow" w:hAnsi="Tahoma" w:cs="Tahoma"/>
          <w:sz w:val="22"/>
          <w:szCs w:val="22"/>
          <w:lang w:val="id-ID"/>
        </w:rPr>
      </w:pPr>
    </w:p>
    <w:tbl>
      <w:tblPr>
        <w:tblW w:w="47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765"/>
      </w:tblGrid>
      <w:tr w:rsidR="000345F8" w14:paraId="623F8156" w14:textId="77777777" w:rsidTr="00CA3583">
        <w:trPr>
          <w:trHeight w:val="28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BDEA" w14:textId="77777777" w:rsidR="000345F8" w:rsidRDefault="000345F8" w:rsidP="00CA35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Kriteria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Nilai</w:t>
            </w:r>
          </w:p>
        </w:tc>
      </w:tr>
      <w:tr w:rsidR="000345F8" w14:paraId="0FDDAC43" w14:textId="77777777" w:rsidTr="00CA3583">
        <w:trPr>
          <w:trHeight w:val="28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BD73" w14:textId="77777777" w:rsidR="000345F8" w:rsidRDefault="000345F8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Sangat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Kompeten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(90 - 100)</w:t>
            </w:r>
          </w:p>
        </w:tc>
      </w:tr>
      <w:tr w:rsidR="000345F8" w14:paraId="452885B7" w14:textId="77777777" w:rsidTr="00CA3583">
        <w:trPr>
          <w:trHeight w:val="28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44C1" w14:textId="77777777" w:rsidR="000345F8" w:rsidRDefault="000345F8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Kompeten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(80 - 89)</w:t>
            </w:r>
          </w:p>
        </w:tc>
      </w:tr>
      <w:tr w:rsidR="000345F8" w14:paraId="66E06249" w14:textId="77777777" w:rsidTr="00CA3583">
        <w:trPr>
          <w:trHeight w:val="28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A302" w14:textId="77777777" w:rsidR="000345F8" w:rsidRDefault="000345F8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Berkembang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Sangat Baik (70 - 79)</w:t>
            </w:r>
          </w:p>
        </w:tc>
      </w:tr>
      <w:tr w:rsidR="000345F8" w14:paraId="08951FD6" w14:textId="77777777" w:rsidTr="00CA3583">
        <w:trPr>
          <w:trHeight w:val="28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6D33" w14:textId="77777777" w:rsidR="000345F8" w:rsidRDefault="000345F8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Berkembang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Baik (60 - 69)</w:t>
            </w:r>
          </w:p>
        </w:tc>
      </w:tr>
      <w:tr w:rsidR="000345F8" w14:paraId="175B0954" w14:textId="77777777" w:rsidTr="00CA3583">
        <w:trPr>
          <w:trHeight w:val="28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1434" w14:textId="77777777" w:rsidR="000345F8" w:rsidRDefault="000345F8" w:rsidP="00CA35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Perlu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Bimbingan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(50 - 59)</w:t>
            </w:r>
          </w:p>
        </w:tc>
      </w:tr>
    </w:tbl>
    <w:p w14:paraId="0BC2C1B7" w14:textId="77777777" w:rsidR="0063203B" w:rsidRPr="000345F8" w:rsidRDefault="0063203B" w:rsidP="000345F8"/>
    <w:sectPr w:rsidR="0063203B" w:rsidRPr="000345F8" w:rsidSect="007A7B2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2DF4" w14:textId="77777777" w:rsidR="009B668D" w:rsidRDefault="009B668D" w:rsidP="00CC40DA">
      <w:r>
        <w:separator/>
      </w:r>
    </w:p>
  </w:endnote>
  <w:endnote w:type="continuationSeparator" w:id="0">
    <w:p w14:paraId="1A6499E3" w14:textId="77777777" w:rsidR="009B668D" w:rsidRDefault="009B668D" w:rsidP="00CC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E291" w14:textId="77777777" w:rsidR="009B668D" w:rsidRDefault="009B668D" w:rsidP="00CC40DA">
      <w:r>
        <w:separator/>
      </w:r>
    </w:p>
  </w:footnote>
  <w:footnote w:type="continuationSeparator" w:id="0">
    <w:p w14:paraId="5E80AEB9" w14:textId="77777777" w:rsidR="009B668D" w:rsidRDefault="009B668D" w:rsidP="00CC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9322" w14:textId="7C93E87B" w:rsidR="00CC40DA" w:rsidRDefault="00CC40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AA44E" wp14:editId="2325BA0C">
          <wp:simplePos x="0" y="0"/>
          <wp:positionH relativeFrom="column">
            <wp:posOffset>-944566</wp:posOffset>
          </wp:positionH>
          <wp:positionV relativeFrom="paragraph">
            <wp:posOffset>-995119</wp:posOffset>
          </wp:positionV>
          <wp:extent cx="10737670" cy="2105426"/>
          <wp:effectExtent l="0" t="0" r="6985" b="0"/>
          <wp:wrapNone/>
          <wp:docPr id="1905039497" name="Picture 1905039497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039497" name="Picture 3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670" cy="210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5C1"/>
    <w:multiLevelType w:val="multilevel"/>
    <w:tmpl w:val="71F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D93CC6"/>
    <w:multiLevelType w:val="multilevel"/>
    <w:tmpl w:val="8778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2317F"/>
    <w:multiLevelType w:val="hybridMultilevel"/>
    <w:tmpl w:val="4E98A16E"/>
    <w:lvl w:ilvl="0" w:tplc="6EE27798">
      <w:start w:val="7"/>
      <w:numFmt w:val="decimal"/>
      <w:lvlText w:val="%1."/>
      <w:lvlJc w:val="left"/>
      <w:pPr>
        <w:ind w:left="720" w:hanging="360"/>
      </w:pPr>
    </w:lvl>
    <w:lvl w:ilvl="1" w:tplc="7B284172">
      <w:start w:val="1"/>
      <w:numFmt w:val="lowerLetter"/>
      <w:lvlText w:val="%2."/>
      <w:lvlJc w:val="left"/>
      <w:pPr>
        <w:ind w:left="1440" w:hanging="360"/>
      </w:pPr>
    </w:lvl>
    <w:lvl w:ilvl="2" w:tplc="21180C22">
      <w:start w:val="1"/>
      <w:numFmt w:val="lowerRoman"/>
      <w:lvlText w:val="%3."/>
      <w:lvlJc w:val="right"/>
      <w:pPr>
        <w:ind w:left="2160" w:hanging="180"/>
      </w:pPr>
    </w:lvl>
    <w:lvl w:ilvl="3" w:tplc="C7D4BDAE">
      <w:start w:val="1"/>
      <w:numFmt w:val="decimal"/>
      <w:lvlText w:val="%4."/>
      <w:lvlJc w:val="left"/>
      <w:pPr>
        <w:ind w:left="2880" w:hanging="360"/>
      </w:pPr>
    </w:lvl>
    <w:lvl w:ilvl="4" w:tplc="3022D884">
      <w:start w:val="1"/>
      <w:numFmt w:val="lowerLetter"/>
      <w:lvlText w:val="%5."/>
      <w:lvlJc w:val="left"/>
      <w:pPr>
        <w:ind w:left="3600" w:hanging="360"/>
      </w:pPr>
    </w:lvl>
    <w:lvl w:ilvl="5" w:tplc="F0D6E592">
      <w:start w:val="1"/>
      <w:numFmt w:val="lowerRoman"/>
      <w:lvlText w:val="%6."/>
      <w:lvlJc w:val="right"/>
      <w:pPr>
        <w:ind w:left="4320" w:hanging="180"/>
      </w:pPr>
    </w:lvl>
    <w:lvl w:ilvl="6" w:tplc="BD54DEEA">
      <w:start w:val="1"/>
      <w:numFmt w:val="decimal"/>
      <w:lvlText w:val="%7."/>
      <w:lvlJc w:val="left"/>
      <w:pPr>
        <w:ind w:left="5040" w:hanging="360"/>
      </w:pPr>
    </w:lvl>
    <w:lvl w:ilvl="7" w:tplc="78523F80">
      <w:start w:val="1"/>
      <w:numFmt w:val="lowerLetter"/>
      <w:lvlText w:val="%8."/>
      <w:lvlJc w:val="left"/>
      <w:pPr>
        <w:ind w:left="5760" w:hanging="360"/>
      </w:pPr>
    </w:lvl>
    <w:lvl w:ilvl="8" w:tplc="87CC16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26D7"/>
    <w:multiLevelType w:val="multilevel"/>
    <w:tmpl w:val="70E8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041F05"/>
    <w:multiLevelType w:val="multilevel"/>
    <w:tmpl w:val="5A44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5B1DA1"/>
    <w:multiLevelType w:val="hybridMultilevel"/>
    <w:tmpl w:val="76F408EE"/>
    <w:lvl w:ilvl="0" w:tplc="EB5AA4C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A5B37"/>
    <w:multiLevelType w:val="multilevel"/>
    <w:tmpl w:val="4E44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0C4610"/>
    <w:multiLevelType w:val="multilevel"/>
    <w:tmpl w:val="257C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A2609"/>
    <w:multiLevelType w:val="multilevel"/>
    <w:tmpl w:val="C410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142D56"/>
    <w:multiLevelType w:val="multilevel"/>
    <w:tmpl w:val="EBCE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2C4A0E"/>
    <w:multiLevelType w:val="multilevel"/>
    <w:tmpl w:val="6D42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3C3C52"/>
    <w:multiLevelType w:val="multilevel"/>
    <w:tmpl w:val="C00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925627"/>
    <w:multiLevelType w:val="hybridMultilevel"/>
    <w:tmpl w:val="E3EA32F4"/>
    <w:lvl w:ilvl="0" w:tplc="EC82D690">
      <w:start w:val="1"/>
      <w:numFmt w:val="upperRoman"/>
      <w:lvlText w:val="%1."/>
      <w:lvlJc w:val="left"/>
      <w:pPr>
        <w:ind w:left="1080" w:hanging="72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63F41"/>
    <w:multiLevelType w:val="multilevel"/>
    <w:tmpl w:val="DFD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41418"/>
    <w:multiLevelType w:val="multilevel"/>
    <w:tmpl w:val="43E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3B2774"/>
    <w:multiLevelType w:val="multilevel"/>
    <w:tmpl w:val="6BD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CB5FD3"/>
    <w:multiLevelType w:val="multilevel"/>
    <w:tmpl w:val="C6B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284723"/>
    <w:multiLevelType w:val="multilevel"/>
    <w:tmpl w:val="B1D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8E520A"/>
    <w:multiLevelType w:val="multilevel"/>
    <w:tmpl w:val="2DBE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A200E2"/>
    <w:multiLevelType w:val="multilevel"/>
    <w:tmpl w:val="1F0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19512A"/>
    <w:multiLevelType w:val="multilevel"/>
    <w:tmpl w:val="F24A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597A48"/>
    <w:multiLevelType w:val="multilevel"/>
    <w:tmpl w:val="D132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E674AF"/>
    <w:multiLevelType w:val="multilevel"/>
    <w:tmpl w:val="8074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A1707A"/>
    <w:multiLevelType w:val="multilevel"/>
    <w:tmpl w:val="7336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C5754C"/>
    <w:multiLevelType w:val="hybridMultilevel"/>
    <w:tmpl w:val="535EC3D2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D6437"/>
    <w:multiLevelType w:val="multilevel"/>
    <w:tmpl w:val="B6B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291FC7"/>
    <w:multiLevelType w:val="multilevel"/>
    <w:tmpl w:val="A98A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7C668D"/>
    <w:multiLevelType w:val="multilevel"/>
    <w:tmpl w:val="FB34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45E464"/>
    <w:multiLevelType w:val="hybridMultilevel"/>
    <w:tmpl w:val="19B6A118"/>
    <w:lvl w:ilvl="0" w:tplc="B0FADF42">
      <w:start w:val="1"/>
      <w:numFmt w:val="decimal"/>
      <w:lvlText w:val="%1."/>
      <w:lvlJc w:val="left"/>
      <w:pPr>
        <w:ind w:left="720" w:hanging="360"/>
      </w:pPr>
    </w:lvl>
    <w:lvl w:ilvl="1" w:tplc="816EFCB0">
      <w:start w:val="1"/>
      <w:numFmt w:val="lowerLetter"/>
      <w:lvlText w:val="%2."/>
      <w:lvlJc w:val="left"/>
      <w:pPr>
        <w:ind w:left="1440" w:hanging="360"/>
      </w:pPr>
    </w:lvl>
    <w:lvl w:ilvl="2" w:tplc="B0EA95A8">
      <w:start w:val="1"/>
      <w:numFmt w:val="lowerRoman"/>
      <w:lvlText w:val="%3."/>
      <w:lvlJc w:val="right"/>
      <w:pPr>
        <w:ind w:left="2160" w:hanging="180"/>
      </w:pPr>
    </w:lvl>
    <w:lvl w:ilvl="3" w:tplc="D938CBC4">
      <w:start w:val="1"/>
      <w:numFmt w:val="decimal"/>
      <w:lvlText w:val="%4."/>
      <w:lvlJc w:val="left"/>
      <w:pPr>
        <w:ind w:left="2880" w:hanging="360"/>
      </w:pPr>
    </w:lvl>
    <w:lvl w:ilvl="4" w:tplc="953486FC">
      <w:start w:val="1"/>
      <w:numFmt w:val="lowerLetter"/>
      <w:lvlText w:val="%5."/>
      <w:lvlJc w:val="left"/>
      <w:pPr>
        <w:ind w:left="3600" w:hanging="360"/>
      </w:pPr>
    </w:lvl>
    <w:lvl w:ilvl="5" w:tplc="0760687A">
      <w:start w:val="1"/>
      <w:numFmt w:val="lowerRoman"/>
      <w:lvlText w:val="%6."/>
      <w:lvlJc w:val="right"/>
      <w:pPr>
        <w:ind w:left="4320" w:hanging="180"/>
      </w:pPr>
    </w:lvl>
    <w:lvl w:ilvl="6" w:tplc="8F669DD2">
      <w:start w:val="1"/>
      <w:numFmt w:val="decimal"/>
      <w:lvlText w:val="%7."/>
      <w:lvlJc w:val="left"/>
      <w:pPr>
        <w:ind w:left="5040" w:hanging="360"/>
      </w:pPr>
    </w:lvl>
    <w:lvl w:ilvl="7" w:tplc="1F986AF6">
      <w:start w:val="1"/>
      <w:numFmt w:val="lowerLetter"/>
      <w:lvlText w:val="%8."/>
      <w:lvlJc w:val="left"/>
      <w:pPr>
        <w:ind w:left="5760" w:hanging="360"/>
      </w:pPr>
    </w:lvl>
    <w:lvl w:ilvl="8" w:tplc="FB58055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3D213"/>
    <w:multiLevelType w:val="hybridMultilevel"/>
    <w:tmpl w:val="59A2F732"/>
    <w:lvl w:ilvl="0" w:tplc="E8EC49A6">
      <w:start w:val="1"/>
      <w:numFmt w:val="decimal"/>
      <w:lvlText w:val="%1."/>
      <w:lvlJc w:val="left"/>
      <w:pPr>
        <w:ind w:left="720" w:hanging="360"/>
      </w:pPr>
    </w:lvl>
    <w:lvl w:ilvl="1" w:tplc="BD7254F6">
      <w:start w:val="1"/>
      <w:numFmt w:val="lowerLetter"/>
      <w:lvlText w:val="%2."/>
      <w:lvlJc w:val="left"/>
      <w:pPr>
        <w:ind w:left="1440" w:hanging="360"/>
      </w:pPr>
    </w:lvl>
    <w:lvl w:ilvl="2" w:tplc="D36EA3FE">
      <w:start w:val="1"/>
      <w:numFmt w:val="lowerRoman"/>
      <w:lvlText w:val="%3."/>
      <w:lvlJc w:val="right"/>
      <w:pPr>
        <w:ind w:left="2160" w:hanging="180"/>
      </w:pPr>
    </w:lvl>
    <w:lvl w:ilvl="3" w:tplc="D69A7804">
      <w:start w:val="1"/>
      <w:numFmt w:val="decimal"/>
      <w:lvlText w:val="%4."/>
      <w:lvlJc w:val="left"/>
      <w:pPr>
        <w:ind w:left="2880" w:hanging="360"/>
      </w:pPr>
    </w:lvl>
    <w:lvl w:ilvl="4" w:tplc="8E061E4E">
      <w:start w:val="1"/>
      <w:numFmt w:val="lowerLetter"/>
      <w:lvlText w:val="%5."/>
      <w:lvlJc w:val="left"/>
      <w:pPr>
        <w:ind w:left="3600" w:hanging="360"/>
      </w:pPr>
    </w:lvl>
    <w:lvl w:ilvl="5" w:tplc="10169582">
      <w:start w:val="1"/>
      <w:numFmt w:val="lowerRoman"/>
      <w:lvlText w:val="%6."/>
      <w:lvlJc w:val="right"/>
      <w:pPr>
        <w:ind w:left="4320" w:hanging="180"/>
      </w:pPr>
    </w:lvl>
    <w:lvl w:ilvl="6" w:tplc="1B6E92B0">
      <w:start w:val="1"/>
      <w:numFmt w:val="decimal"/>
      <w:lvlText w:val="%7."/>
      <w:lvlJc w:val="left"/>
      <w:pPr>
        <w:ind w:left="5040" w:hanging="360"/>
      </w:pPr>
    </w:lvl>
    <w:lvl w:ilvl="7" w:tplc="F2BE0EA6">
      <w:start w:val="1"/>
      <w:numFmt w:val="lowerLetter"/>
      <w:lvlText w:val="%8."/>
      <w:lvlJc w:val="left"/>
      <w:pPr>
        <w:ind w:left="5760" w:hanging="360"/>
      </w:pPr>
    </w:lvl>
    <w:lvl w:ilvl="8" w:tplc="45EC05F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7D1F"/>
    <w:multiLevelType w:val="multilevel"/>
    <w:tmpl w:val="B7A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D35871"/>
    <w:multiLevelType w:val="multilevel"/>
    <w:tmpl w:val="513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1E5928"/>
    <w:multiLevelType w:val="multilevel"/>
    <w:tmpl w:val="5230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5B12A4"/>
    <w:multiLevelType w:val="multilevel"/>
    <w:tmpl w:val="9EE2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316E87"/>
    <w:multiLevelType w:val="multilevel"/>
    <w:tmpl w:val="0D1C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6D451A"/>
    <w:multiLevelType w:val="multilevel"/>
    <w:tmpl w:val="8F04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F85EBE"/>
    <w:multiLevelType w:val="multilevel"/>
    <w:tmpl w:val="BA0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BD7553"/>
    <w:multiLevelType w:val="multilevel"/>
    <w:tmpl w:val="5FBC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0396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284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637230">
    <w:abstractNumId w:val="24"/>
  </w:num>
  <w:num w:numId="4" w16cid:durableId="20915823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040156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6393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3587105">
    <w:abstractNumId w:val="0"/>
  </w:num>
  <w:num w:numId="8" w16cid:durableId="492185343">
    <w:abstractNumId w:val="18"/>
  </w:num>
  <w:num w:numId="9" w16cid:durableId="381633026">
    <w:abstractNumId w:val="32"/>
  </w:num>
  <w:num w:numId="10" w16cid:durableId="819074864">
    <w:abstractNumId w:val="27"/>
  </w:num>
  <w:num w:numId="11" w16cid:durableId="1401512915">
    <w:abstractNumId w:val="13"/>
  </w:num>
  <w:num w:numId="12" w16cid:durableId="1765375246">
    <w:abstractNumId w:val="31"/>
  </w:num>
  <w:num w:numId="13" w16cid:durableId="1196769426">
    <w:abstractNumId w:val="14"/>
  </w:num>
  <w:num w:numId="14" w16cid:durableId="412705321">
    <w:abstractNumId w:val="10"/>
  </w:num>
  <w:num w:numId="15" w16cid:durableId="1520461356">
    <w:abstractNumId w:val="21"/>
  </w:num>
  <w:num w:numId="16" w16cid:durableId="1653831825">
    <w:abstractNumId w:val="17"/>
  </w:num>
  <w:num w:numId="17" w16cid:durableId="1789739316">
    <w:abstractNumId w:val="8"/>
  </w:num>
  <w:num w:numId="18" w16cid:durableId="521012863">
    <w:abstractNumId w:val="36"/>
  </w:num>
  <w:num w:numId="19" w16cid:durableId="972835393">
    <w:abstractNumId w:val="9"/>
  </w:num>
  <w:num w:numId="20" w16cid:durableId="1813525804">
    <w:abstractNumId w:val="26"/>
  </w:num>
  <w:num w:numId="21" w16cid:durableId="816455638">
    <w:abstractNumId w:val="11"/>
  </w:num>
  <w:num w:numId="22" w16cid:durableId="1875268613">
    <w:abstractNumId w:val="23"/>
  </w:num>
  <w:num w:numId="23" w16cid:durableId="772748224">
    <w:abstractNumId w:val="1"/>
  </w:num>
  <w:num w:numId="24" w16cid:durableId="1650011390">
    <w:abstractNumId w:val="33"/>
  </w:num>
  <w:num w:numId="25" w16cid:durableId="1664549297">
    <w:abstractNumId w:val="34"/>
  </w:num>
  <w:num w:numId="26" w16cid:durableId="1089472266">
    <w:abstractNumId w:val="19"/>
  </w:num>
  <w:num w:numId="27" w16cid:durableId="1948734969">
    <w:abstractNumId w:val="4"/>
  </w:num>
  <w:num w:numId="28" w16cid:durableId="823621820">
    <w:abstractNumId w:val="22"/>
  </w:num>
  <w:num w:numId="29" w16cid:durableId="474295092">
    <w:abstractNumId w:val="7"/>
  </w:num>
  <w:num w:numId="30" w16cid:durableId="224419810">
    <w:abstractNumId w:val="16"/>
  </w:num>
  <w:num w:numId="31" w16cid:durableId="1899978036">
    <w:abstractNumId w:val="25"/>
  </w:num>
  <w:num w:numId="32" w16cid:durableId="826553156">
    <w:abstractNumId w:val="3"/>
  </w:num>
  <w:num w:numId="33" w16cid:durableId="555707190">
    <w:abstractNumId w:val="15"/>
  </w:num>
  <w:num w:numId="34" w16cid:durableId="941062963">
    <w:abstractNumId w:val="37"/>
  </w:num>
  <w:num w:numId="35" w16cid:durableId="355696125">
    <w:abstractNumId w:val="20"/>
  </w:num>
  <w:num w:numId="36" w16cid:durableId="51079155">
    <w:abstractNumId w:val="35"/>
  </w:num>
  <w:num w:numId="37" w16cid:durableId="771776370">
    <w:abstractNumId w:val="30"/>
  </w:num>
  <w:num w:numId="38" w16cid:durableId="679817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DA"/>
    <w:rsid w:val="000345F8"/>
    <w:rsid w:val="00121077"/>
    <w:rsid w:val="00595477"/>
    <w:rsid w:val="0063203B"/>
    <w:rsid w:val="00705FEB"/>
    <w:rsid w:val="007515A4"/>
    <w:rsid w:val="007A514C"/>
    <w:rsid w:val="007A7B29"/>
    <w:rsid w:val="009710B9"/>
    <w:rsid w:val="009B668D"/>
    <w:rsid w:val="00C2749A"/>
    <w:rsid w:val="00CB7CF2"/>
    <w:rsid w:val="00CC40DA"/>
    <w:rsid w:val="00D7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5A16"/>
  <w15:chartTrackingRefBased/>
  <w15:docId w15:val="{ABAF817C-E08F-48DA-8AE7-48AF3958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0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0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0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0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0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0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0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0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0DA"/>
    <w:rPr>
      <w:b/>
      <w:bCs/>
      <w:smallCaps/>
      <w:color w:val="2F5496" w:themeColor="accent1" w:themeShade="BF"/>
      <w:spacing w:val="5"/>
    </w:rPr>
  </w:style>
  <w:style w:type="table" w:customStyle="1" w:styleId="KisiTabel1">
    <w:name w:val="Kisi Tabel1"/>
    <w:basedOn w:val="TableNormal"/>
    <w:next w:val="TableGrid"/>
    <w:uiPriority w:val="39"/>
    <w:rsid w:val="00CC40D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0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D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40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D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7A7B2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A7B29"/>
  </w:style>
  <w:style w:type="character" w:customStyle="1" w:styleId="eop">
    <w:name w:val="eop"/>
    <w:basedOn w:val="DefaultParagraphFont"/>
    <w:rsid w:val="007A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7CC2-6D58-4ABC-83D6-1BC0F422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2</cp:revision>
  <dcterms:created xsi:type="dcterms:W3CDTF">2025-07-21T06:07:00Z</dcterms:created>
  <dcterms:modified xsi:type="dcterms:W3CDTF">2025-07-21T06:07:00Z</dcterms:modified>
</cp:coreProperties>
</file>