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EF72" w14:textId="77777777" w:rsidR="00517735" w:rsidRPr="00517735" w:rsidRDefault="00517735" w:rsidP="00517735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SKENARIO TUGAS SUMATIF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271"/>
        <w:gridCol w:w="2243"/>
        <w:gridCol w:w="2073"/>
        <w:gridCol w:w="271"/>
        <w:gridCol w:w="2816"/>
      </w:tblGrid>
      <w:tr w:rsidR="00517735" w:rsidRPr="00517735" w14:paraId="3FC5B707" w14:textId="77777777" w:rsidTr="00517735">
        <w:trPr>
          <w:trHeight w:val="30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0233DD28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1AB7FB02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BCWT   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54D67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75173272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  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5F72AF0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Striving for Shalom   </w:t>
            </w:r>
          </w:p>
        </w:tc>
        <w:tc>
          <w:tcPr>
            <w:tcW w:w="20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05D7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47E7DBFA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Grade/Phase   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EDB9D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7A6BEF0C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  </w:t>
            </w:r>
          </w:p>
        </w:tc>
        <w:tc>
          <w:tcPr>
            <w:tcW w:w="297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9BE9779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Grade 10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   </w:t>
            </w:r>
          </w:p>
        </w:tc>
      </w:tr>
      <w:tr w:rsidR="00517735" w:rsidRPr="00517735" w14:paraId="627D58BE" w14:textId="77777777" w:rsidTr="00517735">
        <w:trPr>
          <w:trHeight w:val="90"/>
        </w:trPr>
        <w:tc>
          <w:tcPr>
            <w:tcW w:w="13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1F0B589E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Subject   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36D68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  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98F79D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Economics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  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0ACB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Semester/Quarter  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ACF89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 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24880AD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Semester 2-Quarter 1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</w:tc>
      </w:tr>
      <w:tr w:rsidR="00517735" w:rsidRPr="00517735" w14:paraId="560AC30C" w14:textId="77777777" w:rsidTr="00517735">
        <w:trPr>
          <w:trHeight w:val="270"/>
        </w:trPr>
        <w:tc>
          <w:tcPr>
            <w:tcW w:w="13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7DC26070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Topic  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AACB7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 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FC09E0E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Kegiatan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Ekonomi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C540E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Course Length  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762D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  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20F750F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​​4​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Lesson(s)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ab/>
              <w:t>   </w:t>
            </w:r>
          </w:p>
        </w:tc>
      </w:tr>
      <w:tr w:rsidR="00517735" w:rsidRPr="00517735" w14:paraId="3711908A" w14:textId="77777777" w:rsidTr="00517735">
        <w:trPr>
          <w:trHeight w:val="90"/>
        </w:trPr>
        <w:tc>
          <w:tcPr>
            <w:tcW w:w="13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5E99446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Academic Year  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CEA375F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 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05AE764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2023-2024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  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A6BC3CB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Teacher/Instructor  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342FBC5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  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BC170CF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​​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Yulinar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Br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Bangun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​   </w:t>
            </w:r>
          </w:p>
        </w:tc>
      </w:tr>
    </w:tbl>
    <w:p w14:paraId="37E2C1B8" w14:textId="77777777" w:rsidR="00517735" w:rsidRPr="00517735" w:rsidRDefault="00517735" w:rsidP="0051773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17735" w:rsidRPr="00517735" w14:paraId="40791ADA" w14:textId="77777777" w:rsidTr="00517735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12E838B" w14:textId="77777777" w:rsidR="00517735" w:rsidRPr="00517735" w:rsidRDefault="00517735" w:rsidP="00517735">
            <w:pPr>
              <w:numPr>
                <w:ilvl w:val="0"/>
                <w:numId w:val="1"/>
              </w:numPr>
              <w:spacing w:after="0" w:line="360" w:lineRule="auto"/>
              <w:ind w:firstLine="0"/>
              <w:textAlignment w:val="baseline"/>
              <w:divId w:val="191046137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SKENARIO TUGAS (Deskripsi Tugas) - </w:t>
            </w:r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id-ID" w:eastAsia="en-ID"/>
                <w14:ligatures w14:val="none"/>
              </w:rPr>
              <w:t>Bentuk kegiatan, gambaran kegiatan tersebut secara garis besar dan kaitannya dengan GP, EU dan kompetensi yang akan dicapai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</w:tc>
      </w:tr>
      <w:tr w:rsidR="00517735" w:rsidRPr="00517735" w14:paraId="13F18D2A" w14:textId="77777777" w:rsidTr="00517735">
        <w:trPr>
          <w:trHeight w:val="369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7EF3F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GP: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Truth-Seekers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 (Bernalar Kritis)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871F365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#16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Menunjukan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kemahiran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berpikir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kritis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keterampilan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memecahkan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masalah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dan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kemampuan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berkolaborasi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orang lain.  </w:t>
            </w:r>
          </w:p>
          <w:p w14:paraId="36932350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Flourishing learners  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5BE8D31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7.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Menunjukkan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sikap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sebagai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penatalayanan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baik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seluruh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area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ciptaan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Tuhan.  </w:t>
            </w:r>
          </w:p>
          <w:p w14:paraId="3A3B59C8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TP: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Memahami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peranan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kegiatan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ekonomi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dalam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memenuhi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kebutuhan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manusia.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11F0245A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Gambaran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Tugas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: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br/>
              <w:t xml:space="preserve">Dalam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kelompok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murid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merancang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sebuah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ide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sederhana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membuat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simulasi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biaya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produksi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mencakup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biaya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tetap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biaya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variabel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menentukan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harga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dan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perkiraan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perhitungan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keuntungannya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  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br/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Kemudian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murid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membuat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pemetaan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arus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distribusi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target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konsumennya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</w:t>
            </w:r>
          </w:p>
          <w:p w14:paraId="44AF4A3E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Setelah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itu, murid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akan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memetakan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ide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bisnis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tersebut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dalam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id-ID" w:eastAsia="en-ID"/>
                <w14:ligatures w14:val="none"/>
              </w:rPr>
              <w:t>circular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 diagram </w:t>
            </w:r>
            <w:proofErr w:type="spellStart"/>
            <w:proofErr w:type="gramStart"/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id-ID" w:eastAsia="en-ID"/>
                <w14:ligatures w14:val="none"/>
              </w:rPr>
              <w:t>flow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  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3</w:t>
            </w:r>
            <w:proofErr w:type="gram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 atau 4 sektor yang melibatkan sektor-sektor pelaku ekonomi.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3BFF32F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Murid perlu menjelaskan peran dan kegiatan dari setiap sektor pelaku ekonomi.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45E11090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Pemetaan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id-ID" w:eastAsia="en-ID"/>
                <w14:ligatures w14:val="none"/>
              </w:rPr>
              <w:t>diagran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id-ID" w:eastAsia="en-ID"/>
                <w14:ligatures w14:val="none"/>
              </w:rPr>
              <w:t>flow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 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tersebut disajikan dalam kertas A3 yang akan dibagikan oleh guru.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64550E2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Hasil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diskusi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tersebut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kemudian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dipresentasikan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bentuk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jigsaw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kepada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kelompok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lainnya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</w:t>
            </w:r>
          </w:p>
          <w:p w14:paraId="0C3CCF83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</w:tbl>
    <w:p w14:paraId="34C13D0E" w14:textId="77777777" w:rsidR="00517735" w:rsidRPr="00517735" w:rsidRDefault="00517735" w:rsidP="00517735">
      <w:pPr>
        <w:numPr>
          <w:ilvl w:val="0"/>
          <w:numId w:val="2"/>
        </w:numPr>
        <w:spacing w:after="0" w:line="360" w:lineRule="auto"/>
        <w:ind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 w:eastAsia="en-ID"/>
          <w14:ligatures w14:val="none"/>
        </w:rPr>
        <w:t>WAKTU PELAKSANAAN &amp; TEMPAT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 </w:t>
      </w:r>
    </w:p>
    <w:p w14:paraId="74500FC9" w14:textId="77777777" w:rsidR="00517735" w:rsidRPr="00517735" w:rsidRDefault="00517735" w:rsidP="00517735">
      <w:pPr>
        <w:numPr>
          <w:ilvl w:val="0"/>
          <w:numId w:val="3"/>
        </w:numPr>
        <w:spacing w:after="0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Waktu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: 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Minggu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ke-3 dan ke-4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 </w:t>
      </w:r>
    </w:p>
    <w:p w14:paraId="3E7A79B9" w14:textId="77777777" w:rsidR="00517735" w:rsidRPr="00517735" w:rsidRDefault="00517735" w:rsidP="00517735">
      <w:pPr>
        <w:numPr>
          <w:ilvl w:val="0"/>
          <w:numId w:val="3"/>
        </w:numPr>
        <w:spacing w:after="0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Pelaksanaan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: 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Pada 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sesi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pembelajaran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7B9C70AA" w14:textId="77777777" w:rsidR="00517735" w:rsidRPr="00517735" w:rsidRDefault="00517735" w:rsidP="00517735">
      <w:pPr>
        <w:numPr>
          <w:ilvl w:val="0"/>
          <w:numId w:val="4"/>
        </w:numPr>
        <w:spacing w:after="0" w:line="360" w:lineRule="auto"/>
        <w:ind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-ID" w:eastAsia="en-ID"/>
          <w14:ligatures w14:val="none"/>
        </w:rPr>
        <w:t>ALAT &amp; BAHAN YANG DIPERLUKAN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 </w:t>
      </w:r>
    </w:p>
    <w:p w14:paraId="3B9B2E62" w14:textId="77777777" w:rsidR="00517735" w:rsidRPr="00517735" w:rsidRDefault="00517735" w:rsidP="00517735">
      <w:pPr>
        <w:numPr>
          <w:ilvl w:val="0"/>
          <w:numId w:val="5"/>
        </w:numPr>
        <w:spacing w:after="0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lastRenderedPageBreak/>
        <w:t>Alat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: 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alat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tulis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, 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kertas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A3, cat warna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4B4F2C8F" w14:textId="77777777" w:rsidR="00517735" w:rsidRPr="00517735" w:rsidRDefault="00517735" w:rsidP="00517735">
      <w:pPr>
        <w:numPr>
          <w:ilvl w:val="0"/>
          <w:numId w:val="5"/>
        </w:numPr>
        <w:spacing w:after="0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Bahan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: 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-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 </w:t>
      </w:r>
    </w:p>
    <w:p w14:paraId="376D4450" w14:textId="77777777" w:rsidR="00517735" w:rsidRPr="00517735" w:rsidRDefault="00517735" w:rsidP="00517735">
      <w:pPr>
        <w:numPr>
          <w:ilvl w:val="0"/>
          <w:numId w:val="6"/>
        </w:numPr>
        <w:spacing w:after="0" w:line="360" w:lineRule="auto"/>
        <w:ind w:left="585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D"/>
          <w14:ligatures w14:val="none"/>
        </w:rPr>
        <w:t>ALUR WAKTU &amp; RENCANA KERJA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  </w:t>
      </w:r>
    </w:p>
    <w:p w14:paraId="75E28D25" w14:textId="77777777" w:rsidR="00517735" w:rsidRPr="00517735" w:rsidRDefault="00517735" w:rsidP="00517735">
      <w:pPr>
        <w:spacing w:after="0" w:line="360" w:lineRule="auto"/>
        <w:ind w:firstLine="4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(</w:t>
      </w:r>
      <w:proofErr w:type="spellStart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Berisi</w:t>
      </w:r>
      <w:proofErr w:type="spellEnd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 detail </w:t>
      </w:r>
      <w:proofErr w:type="spellStart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kerja</w:t>
      </w:r>
      <w:proofErr w:type="spellEnd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 dan </w:t>
      </w:r>
      <w:proofErr w:type="spellStart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waktu</w:t>
      </w:r>
      <w:proofErr w:type="spellEnd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dari</w:t>
      </w:r>
      <w:proofErr w:type="spellEnd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persiapan</w:t>
      </w:r>
      <w:proofErr w:type="spellEnd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, proses </w:t>
      </w:r>
      <w:proofErr w:type="spellStart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hingga</w:t>
      </w:r>
      <w:proofErr w:type="spellEnd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hasil</w:t>
      </w:r>
      <w:proofErr w:type="spellEnd"/>
      <w:r w:rsidRPr="005177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n-ID"/>
          <w14:ligatures w14:val="none"/>
        </w:rPr>
        <w:t>)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 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285"/>
        <w:gridCol w:w="3765"/>
      </w:tblGrid>
      <w:tr w:rsidR="00517735" w:rsidRPr="00517735" w14:paraId="4363E35C" w14:textId="77777777" w:rsidTr="00517735">
        <w:trPr>
          <w:trHeight w:val="31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4DCDB7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Waktu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D98FF7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Proses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74D032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Target Hasil</w:t>
            </w: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</w:tr>
      <w:tr w:rsidR="00517735" w:rsidRPr="00517735" w14:paraId="54E8F5A3" w14:textId="77777777" w:rsidTr="00517735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6080D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Minggu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ke-3  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FCD70" w14:textId="77777777" w:rsidR="00517735" w:rsidRPr="00517735" w:rsidRDefault="00517735" w:rsidP="00517735">
            <w:pPr>
              <w:numPr>
                <w:ilvl w:val="0"/>
                <w:numId w:val="7"/>
              </w:numPr>
              <w:spacing w:after="0" w:line="360" w:lineRule="auto"/>
              <w:ind w:left="85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Merancang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ide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dipetakan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 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91F0D" w14:textId="77777777" w:rsidR="00517735" w:rsidRPr="00517735" w:rsidRDefault="00517735" w:rsidP="00517735">
            <w:pPr>
              <w:numPr>
                <w:ilvl w:val="0"/>
                <w:numId w:val="8"/>
              </w:numPr>
              <w:spacing w:after="0" w:line="36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Ide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517735" w:rsidRPr="00517735" w14:paraId="6A3C6F6E" w14:textId="77777777" w:rsidTr="00517735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2445BC" w14:textId="77777777" w:rsidR="00517735" w:rsidRPr="00517735" w:rsidRDefault="00517735" w:rsidP="0051773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Minggu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ke-4  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3F6C4" w14:textId="77777777" w:rsidR="00517735" w:rsidRPr="00517735" w:rsidRDefault="00517735" w:rsidP="00517735">
            <w:pPr>
              <w:numPr>
                <w:ilvl w:val="0"/>
                <w:numId w:val="9"/>
              </w:numPr>
              <w:spacing w:after="0" w:line="360" w:lineRule="auto"/>
              <w:ind w:left="85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Pemetaan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ide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diagram flow </w:t>
            </w:r>
          </w:p>
          <w:p w14:paraId="316EA342" w14:textId="77777777" w:rsidR="00517735" w:rsidRPr="00517735" w:rsidRDefault="00517735" w:rsidP="00517735">
            <w:pPr>
              <w:numPr>
                <w:ilvl w:val="0"/>
                <w:numId w:val="9"/>
              </w:numPr>
              <w:spacing w:after="0" w:line="360" w:lineRule="auto"/>
              <w:ind w:left="85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Membuat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penjelasan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deskripsi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diagram flow 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9DDBC" w14:textId="77777777" w:rsidR="00517735" w:rsidRPr="00517735" w:rsidRDefault="00517735" w:rsidP="00517735">
            <w:pPr>
              <w:numPr>
                <w:ilvl w:val="0"/>
                <w:numId w:val="10"/>
              </w:numPr>
              <w:spacing w:after="0" w:line="36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ID"/>
                <w14:ligatures w14:val="none"/>
              </w:rPr>
              <w:t xml:space="preserve">Circular diagram flow 4 </w:t>
            </w:r>
            <w:proofErr w:type="spellStart"/>
            <w:r w:rsidRPr="0051773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ID"/>
                <w14:ligatures w14:val="none"/>
              </w:rPr>
              <w:t>sektor</w:t>
            </w:r>
            <w:proofErr w:type="spellEnd"/>
            <w:r w:rsidRPr="00517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</w:tbl>
    <w:p w14:paraId="2B8BABCC" w14:textId="77777777" w:rsidR="00517735" w:rsidRPr="00517735" w:rsidRDefault="00517735" w:rsidP="0051773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 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  </w:t>
      </w:r>
    </w:p>
    <w:p w14:paraId="284A8CF9" w14:textId="77777777" w:rsidR="00517735" w:rsidRPr="00517735" w:rsidRDefault="00517735" w:rsidP="00517735">
      <w:pPr>
        <w:numPr>
          <w:ilvl w:val="0"/>
          <w:numId w:val="11"/>
        </w:numPr>
        <w:spacing w:after="0" w:line="360" w:lineRule="auto"/>
        <w:ind w:left="585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D"/>
          <w14:ligatures w14:val="none"/>
        </w:rPr>
        <w:t xml:space="preserve">PEMBAGIAN KELOMPOK 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(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diisi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jika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ada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pembagian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kelompok</w:t>
      </w:r>
      <w:proofErr w:type="spellEnd"/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ID"/>
          <w14:ligatures w14:val="none"/>
        </w:rPr>
        <w:t>)</w:t>
      </w:r>
      <w:r w:rsidRPr="0051773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    </w:t>
      </w:r>
    </w:p>
    <w:p w14:paraId="4F0EFA75" w14:textId="77777777" w:rsidR="00517735" w:rsidRPr="00517735" w:rsidRDefault="00517735" w:rsidP="00517735">
      <w:pPr>
        <w:spacing w:after="0" w:line="360" w:lineRule="auto"/>
        <w:ind w:firstLine="4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Guru </w:t>
      </w:r>
      <w:proofErr w:type="spellStart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>mengatur</w:t>
      </w:r>
      <w:proofErr w:type="spellEnd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>pembagian</w:t>
      </w:r>
      <w:proofErr w:type="spellEnd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>kelompok</w:t>
      </w:r>
      <w:proofErr w:type="spellEnd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>berdasarkan</w:t>
      </w:r>
      <w:proofErr w:type="spellEnd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>kondisi</w:t>
      </w:r>
      <w:proofErr w:type="spellEnd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dan </w:t>
      </w:r>
      <w:proofErr w:type="spellStart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>kebutuhan</w:t>
      </w:r>
      <w:proofErr w:type="spellEnd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 xml:space="preserve"> </w:t>
      </w:r>
      <w:proofErr w:type="spellStart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>kelas</w:t>
      </w:r>
      <w:proofErr w:type="spellEnd"/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>. </w:t>
      </w:r>
      <w:r w:rsidRPr="00517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</w:p>
    <w:p w14:paraId="68E94E58" w14:textId="77777777" w:rsidR="00921D73" w:rsidRPr="00517735" w:rsidRDefault="00921D73" w:rsidP="005177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21D73" w:rsidRPr="005177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D789D" w14:textId="77777777" w:rsidR="00195BAD" w:rsidRDefault="00195BAD" w:rsidP="00517735">
      <w:pPr>
        <w:spacing w:after="0" w:line="240" w:lineRule="auto"/>
      </w:pPr>
      <w:r>
        <w:separator/>
      </w:r>
    </w:p>
  </w:endnote>
  <w:endnote w:type="continuationSeparator" w:id="0">
    <w:p w14:paraId="749BA9A8" w14:textId="77777777" w:rsidR="00195BAD" w:rsidRDefault="00195BAD" w:rsidP="0051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8A6BC" w14:textId="1339EA42" w:rsidR="00517735" w:rsidRDefault="0051773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DCA225" wp14:editId="1402E14E">
          <wp:simplePos x="0" y="0"/>
          <wp:positionH relativeFrom="page">
            <wp:align>left</wp:align>
          </wp:positionH>
          <wp:positionV relativeFrom="paragraph">
            <wp:posOffset>-353021</wp:posOffset>
          </wp:positionV>
          <wp:extent cx="7630766" cy="1495549"/>
          <wp:effectExtent l="0" t="0" r="8890" b="0"/>
          <wp:wrapNone/>
          <wp:docPr id="2008297637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297637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766" cy="1495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68735" w14:textId="77777777" w:rsidR="00195BAD" w:rsidRDefault="00195BAD" w:rsidP="00517735">
      <w:pPr>
        <w:spacing w:after="0" w:line="240" w:lineRule="auto"/>
      </w:pPr>
      <w:r>
        <w:separator/>
      </w:r>
    </w:p>
  </w:footnote>
  <w:footnote w:type="continuationSeparator" w:id="0">
    <w:p w14:paraId="31D0DDBB" w14:textId="77777777" w:rsidR="00195BAD" w:rsidRDefault="00195BAD" w:rsidP="0051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8DED6" w14:textId="71EBCD68" w:rsidR="00517735" w:rsidRDefault="005177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3406E3" wp14:editId="5BFD5BC2">
          <wp:simplePos x="0" y="0"/>
          <wp:positionH relativeFrom="page">
            <wp:align>left</wp:align>
          </wp:positionH>
          <wp:positionV relativeFrom="paragraph">
            <wp:posOffset>-781173</wp:posOffset>
          </wp:positionV>
          <wp:extent cx="7555731" cy="1480843"/>
          <wp:effectExtent l="0" t="0" r="7620" b="0"/>
          <wp:wrapNone/>
          <wp:docPr id="553481075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481075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31" cy="1480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3855"/>
    <w:multiLevelType w:val="multilevel"/>
    <w:tmpl w:val="943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CE5A0C"/>
    <w:multiLevelType w:val="multilevel"/>
    <w:tmpl w:val="6B6ECD3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F6A35"/>
    <w:multiLevelType w:val="multilevel"/>
    <w:tmpl w:val="7158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0A0F86"/>
    <w:multiLevelType w:val="multilevel"/>
    <w:tmpl w:val="6114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B91194"/>
    <w:multiLevelType w:val="multilevel"/>
    <w:tmpl w:val="003C34FC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52561"/>
    <w:multiLevelType w:val="multilevel"/>
    <w:tmpl w:val="6378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4E1FF1"/>
    <w:multiLevelType w:val="multilevel"/>
    <w:tmpl w:val="3236AD6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33BE1"/>
    <w:multiLevelType w:val="multilevel"/>
    <w:tmpl w:val="AB1608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991391"/>
    <w:multiLevelType w:val="multilevel"/>
    <w:tmpl w:val="9D0E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C35A54"/>
    <w:multiLevelType w:val="multilevel"/>
    <w:tmpl w:val="48264DA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EB04E8"/>
    <w:multiLevelType w:val="multilevel"/>
    <w:tmpl w:val="B52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290562">
    <w:abstractNumId w:val="7"/>
  </w:num>
  <w:num w:numId="2" w16cid:durableId="1657684370">
    <w:abstractNumId w:val="1"/>
  </w:num>
  <w:num w:numId="3" w16cid:durableId="2138251574">
    <w:abstractNumId w:val="3"/>
  </w:num>
  <w:num w:numId="4" w16cid:durableId="2107335835">
    <w:abstractNumId w:val="6"/>
  </w:num>
  <w:num w:numId="5" w16cid:durableId="1773547871">
    <w:abstractNumId w:val="0"/>
  </w:num>
  <w:num w:numId="6" w16cid:durableId="756252116">
    <w:abstractNumId w:val="9"/>
  </w:num>
  <w:num w:numId="7" w16cid:durableId="1365247411">
    <w:abstractNumId w:val="8"/>
  </w:num>
  <w:num w:numId="8" w16cid:durableId="416026485">
    <w:abstractNumId w:val="5"/>
  </w:num>
  <w:num w:numId="9" w16cid:durableId="1085343635">
    <w:abstractNumId w:val="2"/>
  </w:num>
  <w:num w:numId="10" w16cid:durableId="2121290500">
    <w:abstractNumId w:val="10"/>
  </w:num>
  <w:num w:numId="11" w16cid:durableId="42484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35"/>
    <w:rsid w:val="001544E1"/>
    <w:rsid w:val="00195BAD"/>
    <w:rsid w:val="00402B3E"/>
    <w:rsid w:val="00517735"/>
    <w:rsid w:val="006021B5"/>
    <w:rsid w:val="009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C0EE4"/>
  <w15:chartTrackingRefBased/>
  <w15:docId w15:val="{FC83A0ED-EF6B-413B-A043-74AC999E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3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1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517735"/>
  </w:style>
  <w:style w:type="character" w:customStyle="1" w:styleId="eop">
    <w:name w:val="eop"/>
    <w:basedOn w:val="DefaultParagraphFont"/>
    <w:rsid w:val="00517735"/>
  </w:style>
  <w:style w:type="character" w:customStyle="1" w:styleId="tabchar">
    <w:name w:val="tabchar"/>
    <w:basedOn w:val="DefaultParagraphFont"/>
    <w:rsid w:val="00517735"/>
  </w:style>
  <w:style w:type="character" w:customStyle="1" w:styleId="scxw230128043">
    <w:name w:val="scxw230128043"/>
    <w:basedOn w:val="DefaultParagraphFont"/>
    <w:rsid w:val="00517735"/>
  </w:style>
  <w:style w:type="paragraph" w:styleId="Header">
    <w:name w:val="header"/>
    <w:basedOn w:val="Normal"/>
    <w:link w:val="HeaderChar"/>
    <w:uiPriority w:val="99"/>
    <w:unhideWhenUsed/>
    <w:rsid w:val="00517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735"/>
  </w:style>
  <w:style w:type="paragraph" w:styleId="Footer">
    <w:name w:val="footer"/>
    <w:basedOn w:val="Normal"/>
    <w:link w:val="FooterChar"/>
    <w:uiPriority w:val="99"/>
    <w:unhideWhenUsed/>
    <w:rsid w:val="00517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0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8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93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75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8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1</cp:revision>
  <dcterms:created xsi:type="dcterms:W3CDTF">2024-04-23T04:03:00Z</dcterms:created>
  <dcterms:modified xsi:type="dcterms:W3CDTF">2024-04-23T04:04:00Z</dcterms:modified>
</cp:coreProperties>
</file>