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6634" w14:textId="6D530E79" w:rsidR="00596FE9" w:rsidRDefault="00596FE9" w:rsidP="00596F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596F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n-ID"/>
          <w14:ligatures w14:val="none"/>
        </w:rPr>
        <w:t>RUBRIK SUMATIF</w:t>
      </w:r>
    </w:p>
    <w:p w14:paraId="17F6ACE2" w14:textId="77777777" w:rsidR="00596FE9" w:rsidRPr="00596FE9" w:rsidRDefault="00596FE9" w:rsidP="00596F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952"/>
        <w:gridCol w:w="2952"/>
        <w:gridCol w:w="2500"/>
        <w:gridCol w:w="2500"/>
        <w:gridCol w:w="1338"/>
      </w:tblGrid>
      <w:tr w:rsidR="00596FE9" w:rsidRPr="00596FE9" w14:paraId="4396B1E9" w14:textId="77777777" w:rsidTr="00596FE9">
        <w:trPr>
          <w:trHeight w:val="300"/>
        </w:trPr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1A432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Mata Pelajaran/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Kriteria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  <w:tc>
          <w:tcPr>
            <w:tcW w:w="11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4DAB2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Skor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</w:tr>
      <w:tr w:rsidR="00596FE9" w:rsidRPr="00596FE9" w14:paraId="0459ADC2" w14:textId="77777777" w:rsidTr="00596FE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3409EB" w14:textId="77777777" w:rsidR="00596FE9" w:rsidRPr="00596FE9" w:rsidRDefault="00596FE9" w:rsidP="00596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D40C7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90 – 100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B0C46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80 – 89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2CE8C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75 – 79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A80A9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55-74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6CF41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Catatan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/Nilai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  </w:t>
            </w:r>
          </w:p>
        </w:tc>
      </w:tr>
      <w:tr w:rsidR="00596FE9" w:rsidRPr="00596FE9" w14:paraId="5FFFB9D4" w14:textId="77777777" w:rsidTr="00596FE9">
        <w:trPr>
          <w:trHeight w:val="300"/>
        </w:trPr>
        <w:tc>
          <w:tcPr>
            <w:tcW w:w="13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7F6BA757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PENGETAHUAN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596FE9" w:rsidRPr="00596FE9" w14:paraId="00D4C152" w14:textId="77777777" w:rsidTr="00596FE9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8D25A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Ekonomi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  <w:p w14:paraId="4BFACCD1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Memahami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peranan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kegiatan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dalam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memenuhi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>kebutuhan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manusia.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04D28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0DECF291" w14:textId="77777777" w:rsidR="00596FE9" w:rsidRPr="00596FE9" w:rsidRDefault="00596FE9" w:rsidP="00596FE9">
            <w:pPr>
              <w:numPr>
                <w:ilvl w:val="0"/>
                <w:numId w:val="1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Mengidentifikasi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sederhana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5622620B" w14:textId="77777777" w:rsidR="00596FE9" w:rsidRPr="00596FE9" w:rsidRDefault="00596FE9" w:rsidP="00596FE9">
            <w:pPr>
              <w:numPr>
                <w:ilvl w:val="0"/>
                <w:numId w:val="1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penerapan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konsep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distribusi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konsumsi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001810C6" w14:textId="77777777" w:rsidR="00596FE9" w:rsidRPr="00596FE9" w:rsidRDefault="00596FE9" w:rsidP="00596FE9">
            <w:pPr>
              <w:numPr>
                <w:ilvl w:val="0"/>
                <w:numId w:val="1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Mengimplementasikan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tersebut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 xml:space="preserve">circular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>diagaram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 xml:space="preserve"> flow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tepat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6482810" w14:textId="77777777" w:rsidR="00596FE9" w:rsidRPr="00596FE9" w:rsidRDefault="00596FE9" w:rsidP="00596FE9">
            <w:pPr>
              <w:numPr>
                <w:ilvl w:val="0"/>
                <w:numId w:val="1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Menguraikan peran dan kegiatan dari setiap sektor pelaku ekonomi.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5C722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  <w:p w14:paraId="6F2511E1" w14:textId="77777777" w:rsidR="00596FE9" w:rsidRPr="00596FE9" w:rsidRDefault="00596FE9" w:rsidP="00596FE9">
            <w:pPr>
              <w:numPr>
                <w:ilvl w:val="0"/>
                <w:numId w:val="2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Mengidentifikasi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sederhana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7C2BDD38" w14:textId="77777777" w:rsidR="00596FE9" w:rsidRPr="00596FE9" w:rsidRDefault="00596FE9" w:rsidP="00596FE9">
            <w:pPr>
              <w:numPr>
                <w:ilvl w:val="0"/>
                <w:numId w:val="2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penerapan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konsep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distribusi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konsumsi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39D2B08B" w14:textId="77777777" w:rsidR="00596FE9" w:rsidRPr="00596FE9" w:rsidRDefault="00596FE9" w:rsidP="00596FE9">
            <w:pPr>
              <w:numPr>
                <w:ilvl w:val="0"/>
                <w:numId w:val="2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Mengimplementasikan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tersebut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dalam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 xml:space="preserve">circular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>diagaram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ID"/>
                <w14:ligatures w14:val="none"/>
              </w:rPr>
              <w:t xml:space="preserve"> flow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tepat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62CBA06E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8D6974B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6F157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  <w:p w14:paraId="3D1548F5" w14:textId="77777777" w:rsidR="00596FE9" w:rsidRPr="00596FE9" w:rsidRDefault="00596FE9" w:rsidP="00596FE9">
            <w:pPr>
              <w:numPr>
                <w:ilvl w:val="0"/>
                <w:numId w:val="3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Mengidentifikasi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sederhana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749CBB3D" w14:textId="77777777" w:rsidR="00596FE9" w:rsidRPr="00596FE9" w:rsidRDefault="00596FE9" w:rsidP="00596FE9">
            <w:pPr>
              <w:numPr>
                <w:ilvl w:val="0"/>
                <w:numId w:val="3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penerapan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konsep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produksi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distribusi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konsumsi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3BC80401" w14:textId="77777777" w:rsidR="00596FE9" w:rsidRPr="00596FE9" w:rsidRDefault="00596FE9" w:rsidP="00596FE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E631F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kemampuan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proses </w:t>
            </w:r>
            <w:proofErr w:type="spellStart"/>
            <w:proofErr w:type="gram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kognitif</w:t>
            </w:r>
            <w:proofErr w:type="spellEnd"/>
            <w:proofErr w:type="gram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  <w:p w14:paraId="713D5E0C" w14:textId="77777777" w:rsidR="00596FE9" w:rsidRPr="00596FE9" w:rsidRDefault="00596FE9" w:rsidP="00596FE9">
            <w:pPr>
              <w:numPr>
                <w:ilvl w:val="0"/>
                <w:numId w:val="4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Mengidentifikasi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sederhana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  <w:p w14:paraId="5A4DDEA2" w14:textId="77777777" w:rsidR="00596FE9" w:rsidRPr="00596FE9" w:rsidRDefault="00596FE9" w:rsidP="00596FE9">
            <w:pPr>
              <w:spacing w:after="0" w:line="240" w:lineRule="auto"/>
              <w:ind w:left="4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2C963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596FE9" w:rsidRPr="00596FE9" w14:paraId="61F96C19" w14:textId="77777777" w:rsidTr="00596FE9">
        <w:trPr>
          <w:trHeight w:val="300"/>
        </w:trPr>
        <w:tc>
          <w:tcPr>
            <w:tcW w:w="13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vAlign w:val="center"/>
            <w:hideMark/>
          </w:tcPr>
          <w:p w14:paraId="7D091F0F" w14:textId="77777777" w:rsidR="00596FE9" w:rsidRPr="00596FE9" w:rsidRDefault="00596FE9" w:rsidP="00596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KETERAMPILAN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  <w:tr w:rsidR="00596FE9" w:rsidRPr="00596FE9" w14:paraId="1E52F100" w14:textId="77777777" w:rsidTr="00596FE9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4E4CE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Communication Skills – P</w:t>
            </w:r>
            <w:r w:rsidRPr="00596F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resenting</w:t>
            </w: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0EBA97FE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Menyajikan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hasil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kajian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kegiatan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ekonomi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ide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bisnis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indicator:   </w:t>
            </w:r>
          </w:p>
          <w:p w14:paraId="2765A6FE" w14:textId="77777777" w:rsidR="00596FE9" w:rsidRPr="00596FE9" w:rsidRDefault="00596FE9" w:rsidP="00596FE9">
            <w:pPr>
              <w:numPr>
                <w:ilvl w:val="0"/>
                <w:numId w:val="5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Unsur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visual: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menggunakan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media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presentasi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menarik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mendukung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1C42F33" w14:textId="77777777" w:rsidR="00596FE9" w:rsidRPr="00596FE9" w:rsidRDefault="00596FE9" w:rsidP="00596FE9">
            <w:pPr>
              <w:numPr>
                <w:ilvl w:val="0"/>
                <w:numId w:val="6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Suara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intonasi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jelas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,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bahasa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tubuh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mendukung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percaya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diri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  <w:p w14:paraId="5E537198" w14:textId="77777777" w:rsidR="00596FE9" w:rsidRPr="00596FE9" w:rsidRDefault="00596FE9" w:rsidP="00596FE9">
            <w:pPr>
              <w:numPr>
                <w:ilvl w:val="0"/>
                <w:numId w:val="7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Alur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presentasi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jelas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terstruktur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 </w:t>
            </w: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  </w:t>
            </w:r>
          </w:p>
          <w:p w14:paraId="4239CBA8" w14:textId="77777777" w:rsidR="00596FE9" w:rsidRPr="00596FE9" w:rsidRDefault="00596FE9" w:rsidP="00596FE9">
            <w:pPr>
              <w:numPr>
                <w:ilvl w:val="0"/>
                <w:numId w:val="8"/>
              </w:numPr>
              <w:spacing w:after="0" w:line="240" w:lineRule="auto"/>
              <w:ind w:left="88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Menggunakan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tata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bahasa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baik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penjelasan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mudah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 xml:space="preserve">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dimengerti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en-ID"/>
                <w14:ligatures w14:val="none"/>
              </w:rPr>
              <w:t>.</w:t>
            </w:r>
            <w:r w:rsidRPr="00596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 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6CB0A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 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824C3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3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7166C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2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 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3EEF2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Memenuhi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1 </w:t>
            </w:r>
            <w:proofErr w:type="spellStart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indikator</w:t>
            </w:r>
            <w:proofErr w:type="spellEnd"/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29F37" w14:textId="77777777" w:rsidR="00596FE9" w:rsidRPr="00596FE9" w:rsidRDefault="00596FE9" w:rsidP="00596F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596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    </w:t>
            </w:r>
          </w:p>
        </w:tc>
      </w:tr>
    </w:tbl>
    <w:p w14:paraId="6EF455AE" w14:textId="77777777" w:rsidR="00596FE9" w:rsidRPr="00596FE9" w:rsidRDefault="00596FE9" w:rsidP="00596FE9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96FE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p w14:paraId="1AC5B7B0" w14:textId="77777777" w:rsidR="00921D73" w:rsidRPr="00596FE9" w:rsidRDefault="00921D73" w:rsidP="00596FE9">
      <w:pPr>
        <w:rPr>
          <w:rFonts w:ascii="Times New Roman" w:hAnsi="Times New Roman" w:cs="Times New Roman"/>
          <w:sz w:val="24"/>
          <w:szCs w:val="24"/>
        </w:rPr>
      </w:pPr>
    </w:p>
    <w:sectPr w:rsidR="00921D73" w:rsidRPr="00596FE9" w:rsidSect="000D147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A55EE" w14:textId="77777777" w:rsidR="000D1479" w:rsidRDefault="000D1479" w:rsidP="00596FE9">
      <w:pPr>
        <w:spacing w:after="0" w:line="240" w:lineRule="auto"/>
      </w:pPr>
      <w:r>
        <w:separator/>
      </w:r>
    </w:p>
  </w:endnote>
  <w:endnote w:type="continuationSeparator" w:id="0">
    <w:p w14:paraId="04880671" w14:textId="77777777" w:rsidR="000D1479" w:rsidRDefault="000D1479" w:rsidP="0059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963B" w14:textId="726AB003" w:rsidR="00596FE9" w:rsidRDefault="00596FE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F6804" wp14:editId="30410238">
          <wp:simplePos x="0" y="0"/>
          <wp:positionH relativeFrom="column">
            <wp:posOffset>-930275</wp:posOffset>
          </wp:positionH>
          <wp:positionV relativeFrom="paragraph">
            <wp:posOffset>-747648</wp:posOffset>
          </wp:positionV>
          <wp:extent cx="10697671" cy="2096760"/>
          <wp:effectExtent l="0" t="0" r="0" b="0"/>
          <wp:wrapNone/>
          <wp:docPr id="992451400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51400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671" cy="209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F181" w14:textId="77777777" w:rsidR="000D1479" w:rsidRDefault="000D1479" w:rsidP="00596FE9">
      <w:pPr>
        <w:spacing w:after="0" w:line="240" w:lineRule="auto"/>
      </w:pPr>
      <w:r>
        <w:separator/>
      </w:r>
    </w:p>
  </w:footnote>
  <w:footnote w:type="continuationSeparator" w:id="0">
    <w:p w14:paraId="342B0174" w14:textId="77777777" w:rsidR="000D1479" w:rsidRDefault="000D1479" w:rsidP="0059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5D00" w14:textId="1F50DCB3" w:rsidR="00596FE9" w:rsidRDefault="00596F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F9019" wp14:editId="773D2B1A">
          <wp:simplePos x="0" y="0"/>
          <wp:positionH relativeFrom="page">
            <wp:align>left</wp:align>
          </wp:positionH>
          <wp:positionV relativeFrom="paragraph">
            <wp:posOffset>-959237</wp:posOffset>
          </wp:positionV>
          <wp:extent cx="10705763" cy="2098346"/>
          <wp:effectExtent l="0" t="0" r="635" b="0"/>
          <wp:wrapNone/>
          <wp:docPr id="1948326730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26730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763" cy="2098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085E"/>
    <w:multiLevelType w:val="multilevel"/>
    <w:tmpl w:val="41A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9588C"/>
    <w:multiLevelType w:val="multilevel"/>
    <w:tmpl w:val="5D1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87DD2"/>
    <w:multiLevelType w:val="multilevel"/>
    <w:tmpl w:val="822E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966D8E"/>
    <w:multiLevelType w:val="multilevel"/>
    <w:tmpl w:val="4B08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4655"/>
    <w:multiLevelType w:val="multilevel"/>
    <w:tmpl w:val="E9B0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54F9C"/>
    <w:multiLevelType w:val="multilevel"/>
    <w:tmpl w:val="ADE00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34EE9"/>
    <w:multiLevelType w:val="multilevel"/>
    <w:tmpl w:val="1E2CC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F20B5"/>
    <w:multiLevelType w:val="multilevel"/>
    <w:tmpl w:val="1494C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473965">
    <w:abstractNumId w:val="4"/>
  </w:num>
  <w:num w:numId="2" w16cid:durableId="1398435478">
    <w:abstractNumId w:val="2"/>
  </w:num>
  <w:num w:numId="3" w16cid:durableId="1502617925">
    <w:abstractNumId w:val="1"/>
  </w:num>
  <w:num w:numId="4" w16cid:durableId="2097898246">
    <w:abstractNumId w:val="0"/>
  </w:num>
  <w:num w:numId="5" w16cid:durableId="1379360802">
    <w:abstractNumId w:val="3"/>
  </w:num>
  <w:num w:numId="6" w16cid:durableId="545414069">
    <w:abstractNumId w:val="6"/>
  </w:num>
  <w:num w:numId="7" w16cid:durableId="1131483350">
    <w:abstractNumId w:val="5"/>
  </w:num>
  <w:num w:numId="8" w16cid:durableId="2064717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9"/>
    <w:rsid w:val="000D1479"/>
    <w:rsid w:val="001544E1"/>
    <w:rsid w:val="00402B3E"/>
    <w:rsid w:val="00596FE9"/>
    <w:rsid w:val="006021B5"/>
    <w:rsid w:val="009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382FE"/>
  <w15:chartTrackingRefBased/>
  <w15:docId w15:val="{0D54011C-2D7D-47ED-892F-A172B491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E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9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eop">
    <w:name w:val="eop"/>
    <w:basedOn w:val="DefaultParagraphFont"/>
    <w:rsid w:val="00596FE9"/>
  </w:style>
  <w:style w:type="character" w:customStyle="1" w:styleId="normaltextrun">
    <w:name w:val="normaltextrun"/>
    <w:basedOn w:val="DefaultParagraphFont"/>
    <w:rsid w:val="00596FE9"/>
  </w:style>
  <w:style w:type="paragraph" w:styleId="Header">
    <w:name w:val="header"/>
    <w:basedOn w:val="Normal"/>
    <w:link w:val="HeaderChar"/>
    <w:uiPriority w:val="99"/>
    <w:unhideWhenUsed/>
    <w:rsid w:val="00596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E9"/>
  </w:style>
  <w:style w:type="paragraph" w:styleId="Footer">
    <w:name w:val="footer"/>
    <w:basedOn w:val="Normal"/>
    <w:link w:val="FooterChar"/>
    <w:uiPriority w:val="99"/>
    <w:unhideWhenUsed/>
    <w:rsid w:val="00596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2024-04-23T04:04:00Z</dcterms:created>
  <dcterms:modified xsi:type="dcterms:W3CDTF">2024-04-23T04:05:00Z</dcterms:modified>
</cp:coreProperties>
</file>