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D35C" w14:textId="3A043569" w:rsidR="00D055E4" w:rsidRDefault="00D055E4" w:rsidP="009A50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en-ID"/>
          <w14:ligatures w14:val="none"/>
        </w:rPr>
      </w:pPr>
      <w:r w:rsidRPr="001509B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ID"/>
          <w14:ligatures w14:val="none"/>
        </w:rPr>
        <w:t>Rubrik Artikel</w:t>
      </w:r>
    </w:p>
    <w:p w14:paraId="66F8E984" w14:textId="77777777" w:rsidR="009A503F" w:rsidRPr="009A503F" w:rsidRDefault="009A503F" w:rsidP="009A50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en-ID"/>
          <w14:ligatures w14:val="none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93"/>
        <w:gridCol w:w="2410"/>
        <w:gridCol w:w="1985"/>
        <w:gridCol w:w="1874"/>
        <w:gridCol w:w="1444"/>
      </w:tblGrid>
      <w:tr w:rsidR="00D055E4" w:rsidRPr="001509B3" w14:paraId="3FFF03A1" w14:textId="77777777" w:rsidTr="001509B3">
        <w:trPr>
          <w:trHeight w:val="300"/>
        </w:trPr>
        <w:tc>
          <w:tcPr>
            <w:tcW w:w="3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93324A" w14:textId="77777777" w:rsidR="00D055E4" w:rsidRPr="001509B3" w:rsidRDefault="00D055E4" w:rsidP="009A5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Mata Pelajaran/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Kriteria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 </w:t>
            </w:r>
          </w:p>
        </w:tc>
        <w:tc>
          <w:tcPr>
            <w:tcW w:w="10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CF2E4" w14:textId="77777777" w:rsidR="00D055E4" w:rsidRPr="001509B3" w:rsidRDefault="00D055E4" w:rsidP="009A5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Skor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 </w:t>
            </w:r>
          </w:p>
        </w:tc>
      </w:tr>
      <w:tr w:rsidR="00D055E4" w:rsidRPr="001509B3" w14:paraId="4326EDB6" w14:textId="77777777" w:rsidTr="00F522E4">
        <w:trPr>
          <w:trHeight w:val="300"/>
        </w:trPr>
        <w:tc>
          <w:tcPr>
            <w:tcW w:w="3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B0BA2" w14:textId="77777777" w:rsidR="00D055E4" w:rsidRPr="001509B3" w:rsidRDefault="00D055E4" w:rsidP="009A50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A1F04" w14:textId="77777777" w:rsidR="00D055E4" w:rsidRPr="001509B3" w:rsidRDefault="00D055E4" w:rsidP="009A5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90 – 100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4BC24" w14:textId="77777777" w:rsidR="00D055E4" w:rsidRPr="001509B3" w:rsidRDefault="00D055E4" w:rsidP="009A5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80 – 89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262D5" w14:textId="77777777" w:rsidR="00D055E4" w:rsidRPr="001509B3" w:rsidRDefault="00D055E4" w:rsidP="009A5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75 – 79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 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6503C" w14:textId="77777777" w:rsidR="00D055E4" w:rsidRPr="001509B3" w:rsidRDefault="00D055E4" w:rsidP="009A5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55-74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 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0D2E2" w14:textId="77777777" w:rsidR="00D055E4" w:rsidRPr="001509B3" w:rsidRDefault="00D055E4" w:rsidP="009A5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Catatan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/Nilai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 </w:t>
            </w:r>
          </w:p>
        </w:tc>
      </w:tr>
      <w:tr w:rsidR="00D055E4" w:rsidRPr="001509B3" w14:paraId="356F519E" w14:textId="77777777" w:rsidTr="001509B3">
        <w:trPr>
          <w:trHeight w:val="300"/>
        </w:trPr>
        <w:tc>
          <w:tcPr>
            <w:tcW w:w="13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  <w:hideMark/>
          </w:tcPr>
          <w:p w14:paraId="477A2F24" w14:textId="77777777" w:rsidR="00D055E4" w:rsidRPr="001509B3" w:rsidRDefault="00D055E4" w:rsidP="009A5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D"/>
                <w14:ligatures w14:val="none"/>
              </w:rPr>
              <w:t>PENGETAHUAN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055E4" w:rsidRPr="001509B3" w14:paraId="2F8F92FD" w14:textId="77777777" w:rsidTr="00F522E4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AF690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Ekonomi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75F1B5D2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Menganalisis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fenomena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harga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pasar yang terjadi di kehidupan sehari-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hari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92C61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Menunjukkan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kemampuan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melakukan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6B9BB91" w14:textId="77777777" w:rsidR="001509B3" w:rsidRDefault="00D055E4" w:rsidP="009A503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46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D"/>
                <w14:ligatures w14:val="none"/>
              </w:rPr>
              <w:t>Menuliskan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hasil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observasi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wawancara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baik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jelas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</w:t>
            </w:r>
          </w:p>
          <w:p w14:paraId="01B2AAE8" w14:textId="77777777" w:rsidR="001509B3" w:rsidRDefault="00D055E4" w:rsidP="009A503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46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D"/>
                <w14:ligatures w14:val="none"/>
              </w:rPr>
              <w:t>Menjelaskan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setiap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data yang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dikumpulkan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baik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  <w:p w14:paraId="7E1F4119" w14:textId="77777777" w:rsidR="001509B3" w:rsidRDefault="00D055E4" w:rsidP="009A503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46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D"/>
                <w14:ligatures w14:val="none"/>
              </w:rPr>
              <w:t>Menghubungkan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data yang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ditemukan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konsep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keseimbangan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pasar. </w:t>
            </w:r>
          </w:p>
          <w:p w14:paraId="029AB6FF" w14:textId="5B62F35E" w:rsidR="00D055E4" w:rsidRPr="001509B3" w:rsidRDefault="00D055E4" w:rsidP="009A503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46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D"/>
                <w14:ligatures w14:val="none"/>
              </w:rPr>
              <w:t>Menelaah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hubungan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konsep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keseimbangan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pasar,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fenomena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harga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di pasar,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perilaku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lastRenderedPageBreak/>
              <w:t>ekonomi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manusia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dalam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memenuhi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kebutuhan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AFA08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lastRenderedPageBreak/>
              <w:t>Menunjukkan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kemampuan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melakukan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70D30F6E" w14:textId="77777777" w:rsidR="00F522E4" w:rsidRDefault="00D055E4" w:rsidP="009A503F">
            <w:pPr>
              <w:numPr>
                <w:ilvl w:val="0"/>
                <w:numId w:val="6"/>
              </w:numPr>
              <w:spacing w:after="0" w:line="240" w:lineRule="auto"/>
              <w:ind w:left="146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Menuliskan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hasil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observasi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wawancara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baik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jelas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  <w:p w14:paraId="5B29630C" w14:textId="77777777" w:rsidR="00F522E4" w:rsidRDefault="00D055E4" w:rsidP="009A503F">
            <w:pPr>
              <w:numPr>
                <w:ilvl w:val="0"/>
                <w:numId w:val="6"/>
              </w:numPr>
              <w:spacing w:after="0" w:line="240" w:lineRule="auto"/>
              <w:ind w:left="146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Menjelaskan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setiap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data yang </w:t>
            </w: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dikumpulkan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baik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  <w:p w14:paraId="2DE9425F" w14:textId="4994590F" w:rsidR="00D055E4" w:rsidRPr="00F522E4" w:rsidRDefault="00D055E4" w:rsidP="009A503F">
            <w:pPr>
              <w:numPr>
                <w:ilvl w:val="0"/>
                <w:numId w:val="6"/>
              </w:numPr>
              <w:spacing w:after="0" w:line="240" w:lineRule="auto"/>
              <w:ind w:left="146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Menghubungkan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data yang </w:t>
            </w: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ditemukan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konsep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keseimbangan</w:t>
            </w:r>
            <w:proofErr w:type="spellEnd"/>
            <w:r w:rsidRPr="00F52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pasar. </w:t>
            </w:r>
          </w:p>
          <w:p w14:paraId="68A3FB38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982D6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Menunjukkan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kemampuan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melakukan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0B427EE6" w14:textId="77777777" w:rsidR="007A064D" w:rsidRDefault="00D055E4" w:rsidP="009A503F">
            <w:pPr>
              <w:numPr>
                <w:ilvl w:val="0"/>
                <w:numId w:val="9"/>
              </w:numPr>
              <w:tabs>
                <w:tab w:val="clear" w:pos="720"/>
                <w:tab w:val="num" w:pos="562"/>
              </w:tabs>
              <w:spacing w:after="0" w:line="240" w:lineRule="auto"/>
              <w:ind w:left="279" w:hanging="142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Menuliskanhasil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observasi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wawancara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baik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jelas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  <w:p w14:paraId="1E458441" w14:textId="76A0A0B7" w:rsidR="00D055E4" w:rsidRPr="007A064D" w:rsidRDefault="00D055E4" w:rsidP="009A503F">
            <w:pPr>
              <w:numPr>
                <w:ilvl w:val="0"/>
                <w:numId w:val="9"/>
              </w:numPr>
              <w:tabs>
                <w:tab w:val="clear" w:pos="720"/>
                <w:tab w:val="num" w:pos="562"/>
              </w:tabs>
              <w:spacing w:after="0" w:line="240" w:lineRule="auto"/>
              <w:ind w:left="279" w:hanging="142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Menjelaskan</w:t>
            </w:r>
            <w:proofErr w:type="spellEnd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setiap</w:t>
            </w:r>
            <w:proofErr w:type="spellEnd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data yang </w:t>
            </w:r>
            <w:proofErr w:type="spellStart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dikumpulkan</w:t>
            </w:r>
            <w:proofErr w:type="spellEnd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baik</w:t>
            </w:r>
            <w:proofErr w:type="spellEnd"/>
            <w:r w:rsidRPr="007A06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  <w:p w14:paraId="6BEF7FFC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DE699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Menunjukkan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kemampuan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melakukan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565465C1" w14:textId="77777777" w:rsidR="00D055E4" w:rsidRPr="001509B3" w:rsidRDefault="00D055E4" w:rsidP="009A503F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5" w:hanging="285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Menuliskan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hasil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observasi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wawancara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dengan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baik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jelas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  <w:p w14:paraId="7ED085B6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686D6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055E4" w:rsidRPr="001509B3" w14:paraId="48EDBD7C" w14:textId="77777777" w:rsidTr="001509B3">
        <w:trPr>
          <w:trHeight w:val="300"/>
        </w:trPr>
        <w:tc>
          <w:tcPr>
            <w:tcW w:w="13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  <w:hideMark/>
          </w:tcPr>
          <w:p w14:paraId="3206C62F" w14:textId="77777777" w:rsidR="00D055E4" w:rsidRPr="001509B3" w:rsidRDefault="00D055E4" w:rsidP="009A5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D"/>
                <w14:ligatures w14:val="none"/>
              </w:rPr>
              <w:t>KETERAMPILAN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055E4" w:rsidRPr="001509B3" w14:paraId="3E4315BC" w14:textId="77777777" w:rsidTr="00F522E4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B11AA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Communication Skills – Writing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9319BDE" w14:textId="77777777" w:rsidR="00D055E4" w:rsidRPr="001509B3" w:rsidRDefault="00D055E4" w:rsidP="009A503F">
            <w:pPr>
              <w:numPr>
                <w:ilvl w:val="0"/>
                <w:numId w:val="12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Mencatat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hasil observasi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wawancara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dengan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runut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,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rapi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, dan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terstruktur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F35902E" w14:textId="77777777" w:rsidR="00D055E4" w:rsidRPr="001509B3" w:rsidRDefault="00D055E4" w:rsidP="009A503F">
            <w:pPr>
              <w:numPr>
                <w:ilvl w:val="0"/>
                <w:numId w:val="13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Melakukan paraphrase yang baik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dari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laporan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observasi menjadi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teks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artikel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4E90A35" w14:textId="77777777" w:rsidR="00D055E4" w:rsidRPr="001509B3" w:rsidRDefault="00D055E4" w:rsidP="009A503F">
            <w:pPr>
              <w:numPr>
                <w:ilvl w:val="0"/>
                <w:numId w:val="14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Menulis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teks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artikel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sesuai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kaidah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penulisan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artikel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B395065" w14:textId="77777777" w:rsidR="00D055E4" w:rsidRPr="001509B3" w:rsidRDefault="00D055E4" w:rsidP="009A503F">
            <w:pPr>
              <w:numPr>
                <w:ilvl w:val="0"/>
                <w:numId w:val="15"/>
              </w:numPr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Minor kesalahan penulisan atau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ejaan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10CE14ED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580AB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 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Memenuhi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4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indikator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5FF47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Memenuhi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3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indikator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F3ADC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Memenuhi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2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indikator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1CB43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Memenuhi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 xml:space="preserve"> 1 </w:t>
            </w:r>
            <w:proofErr w:type="spellStart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indikator</w:t>
            </w:r>
            <w:proofErr w:type="spellEnd"/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. 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F8BCC" w14:textId="77777777" w:rsidR="00D055E4" w:rsidRPr="001509B3" w:rsidRDefault="00D055E4" w:rsidP="009A5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1509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</w:tbl>
    <w:p w14:paraId="2EA59441" w14:textId="77777777" w:rsidR="00D055E4" w:rsidRPr="001509B3" w:rsidRDefault="00D055E4" w:rsidP="009A50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1509B3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136F3127" w14:textId="77777777" w:rsidR="00A35C7C" w:rsidRPr="001509B3" w:rsidRDefault="00A35C7C" w:rsidP="009A5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35C7C" w:rsidRPr="001509B3" w:rsidSect="00A1189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51BB" w14:textId="77777777" w:rsidR="00A1189B" w:rsidRDefault="00A1189B" w:rsidP="009A503F">
      <w:pPr>
        <w:spacing w:after="0" w:line="240" w:lineRule="auto"/>
      </w:pPr>
      <w:r>
        <w:separator/>
      </w:r>
    </w:p>
  </w:endnote>
  <w:endnote w:type="continuationSeparator" w:id="0">
    <w:p w14:paraId="782A8990" w14:textId="77777777" w:rsidR="00A1189B" w:rsidRDefault="00A1189B" w:rsidP="009A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1CC5" w14:textId="79878A7A" w:rsidR="00044CC8" w:rsidRDefault="00044CC8" w:rsidP="00044CC8">
    <w:pPr>
      <w:pStyle w:val="Footer"/>
      <w:tabs>
        <w:tab w:val="clear" w:pos="4513"/>
        <w:tab w:val="clear" w:pos="9026"/>
        <w:tab w:val="left" w:pos="1271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A1088CE" wp14:editId="181F388C">
          <wp:simplePos x="0" y="0"/>
          <wp:positionH relativeFrom="page">
            <wp:align>right</wp:align>
          </wp:positionH>
          <wp:positionV relativeFrom="paragraph">
            <wp:posOffset>-766864</wp:posOffset>
          </wp:positionV>
          <wp:extent cx="10725961" cy="2102443"/>
          <wp:effectExtent l="0" t="0" r="0" b="0"/>
          <wp:wrapNone/>
          <wp:docPr id="2077976542" name="Picture 3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76542" name="Picture 3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961" cy="210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1B60" w14:textId="77777777" w:rsidR="00A1189B" w:rsidRDefault="00A1189B" w:rsidP="009A503F">
      <w:pPr>
        <w:spacing w:after="0" w:line="240" w:lineRule="auto"/>
      </w:pPr>
      <w:r>
        <w:separator/>
      </w:r>
    </w:p>
  </w:footnote>
  <w:footnote w:type="continuationSeparator" w:id="0">
    <w:p w14:paraId="6A5F8DE8" w14:textId="77777777" w:rsidR="00A1189B" w:rsidRDefault="00A1189B" w:rsidP="009A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C3D2" w14:textId="34C52FBE" w:rsidR="009A503F" w:rsidRDefault="00044CC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72B25" wp14:editId="6F61D5D4">
          <wp:simplePos x="0" y="0"/>
          <wp:positionH relativeFrom="column">
            <wp:posOffset>-914711</wp:posOffset>
          </wp:positionH>
          <wp:positionV relativeFrom="paragraph">
            <wp:posOffset>-1704570</wp:posOffset>
          </wp:positionV>
          <wp:extent cx="7774940" cy="1524000"/>
          <wp:effectExtent l="0" t="0" r="0" b="0"/>
          <wp:wrapNone/>
          <wp:docPr id="15461650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65031" name="Picture 1546165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503F">
      <w:rPr>
        <w:noProof/>
      </w:rPr>
      <w:drawing>
        <wp:anchor distT="0" distB="0" distL="114300" distR="114300" simplePos="0" relativeHeight="251658240" behindDoc="0" locked="0" layoutInCell="1" allowOverlap="1" wp14:anchorId="4810E889" wp14:editId="0CBC0385">
          <wp:simplePos x="0" y="0"/>
          <wp:positionH relativeFrom="page">
            <wp:align>right</wp:align>
          </wp:positionH>
          <wp:positionV relativeFrom="paragraph">
            <wp:posOffset>-935558</wp:posOffset>
          </wp:positionV>
          <wp:extent cx="10687594" cy="2094785"/>
          <wp:effectExtent l="0" t="0" r="0" b="0"/>
          <wp:wrapNone/>
          <wp:docPr id="16963547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354708" name="Picture 16963547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594" cy="209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0FD"/>
    <w:multiLevelType w:val="multilevel"/>
    <w:tmpl w:val="95461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D1697"/>
    <w:multiLevelType w:val="multilevel"/>
    <w:tmpl w:val="8B36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87BE9"/>
    <w:multiLevelType w:val="multilevel"/>
    <w:tmpl w:val="D14AAA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042CF"/>
    <w:multiLevelType w:val="multilevel"/>
    <w:tmpl w:val="9EC81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1220C"/>
    <w:multiLevelType w:val="multilevel"/>
    <w:tmpl w:val="BA780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C56E7"/>
    <w:multiLevelType w:val="multilevel"/>
    <w:tmpl w:val="2E061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417AA"/>
    <w:multiLevelType w:val="multilevel"/>
    <w:tmpl w:val="FFB8C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29088B"/>
    <w:multiLevelType w:val="multilevel"/>
    <w:tmpl w:val="E4B82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81CCD"/>
    <w:multiLevelType w:val="multilevel"/>
    <w:tmpl w:val="5378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F4696"/>
    <w:multiLevelType w:val="multilevel"/>
    <w:tmpl w:val="593CB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D24AAA"/>
    <w:multiLevelType w:val="multilevel"/>
    <w:tmpl w:val="4FFAB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2457F"/>
    <w:multiLevelType w:val="multilevel"/>
    <w:tmpl w:val="AFF4A68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EC2C90"/>
    <w:multiLevelType w:val="multilevel"/>
    <w:tmpl w:val="A34C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72015"/>
    <w:multiLevelType w:val="multilevel"/>
    <w:tmpl w:val="DE3E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F752E"/>
    <w:multiLevelType w:val="multilevel"/>
    <w:tmpl w:val="4DFE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634543">
    <w:abstractNumId w:val="11"/>
  </w:num>
  <w:num w:numId="2" w16cid:durableId="539974612">
    <w:abstractNumId w:val="8"/>
  </w:num>
  <w:num w:numId="3" w16cid:durableId="690225649">
    <w:abstractNumId w:val="7"/>
  </w:num>
  <w:num w:numId="4" w16cid:durableId="1386954429">
    <w:abstractNumId w:val="6"/>
  </w:num>
  <w:num w:numId="5" w16cid:durableId="696545714">
    <w:abstractNumId w:val="3"/>
  </w:num>
  <w:num w:numId="6" w16cid:durableId="602688950">
    <w:abstractNumId w:val="14"/>
  </w:num>
  <w:num w:numId="7" w16cid:durableId="2101219663">
    <w:abstractNumId w:val="4"/>
  </w:num>
  <w:num w:numId="8" w16cid:durableId="1455514887">
    <w:abstractNumId w:val="0"/>
  </w:num>
  <w:num w:numId="9" w16cid:durableId="1660503775">
    <w:abstractNumId w:val="1"/>
  </w:num>
  <w:num w:numId="10" w16cid:durableId="2120563752">
    <w:abstractNumId w:val="9"/>
  </w:num>
  <w:num w:numId="11" w16cid:durableId="1331903921">
    <w:abstractNumId w:val="13"/>
  </w:num>
  <w:num w:numId="12" w16cid:durableId="919410186">
    <w:abstractNumId w:val="12"/>
  </w:num>
  <w:num w:numId="13" w16cid:durableId="1801455118">
    <w:abstractNumId w:val="5"/>
  </w:num>
  <w:num w:numId="14" w16cid:durableId="139427719">
    <w:abstractNumId w:val="10"/>
  </w:num>
  <w:num w:numId="15" w16cid:durableId="715010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E4"/>
    <w:rsid w:val="00044CC8"/>
    <w:rsid w:val="001509B3"/>
    <w:rsid w:val="003D375B"/>
    <w:rsid w:val="007A064D"/>
    <w:rsid w:val="009A503F"/>
    <w:rsid w:val="00A1189B"/>
    <w:rsid w:val="00A35C7C"/>
    <w:rsid w:val="00D055E4"/>
    <w:rsid w:val="00F5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BA3BF"/>
  <w15:chartTrackingRefBased/>
  <w15:docId w15:val="{9228CB9D-2BC3-4042-9A4A-F76F3149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D055E4"/>
  </w:style>
  <w:style w:type="character" w:customStyle="1" w:styleId="eop">
    <w:name w:val="eop"/>
    <w:basedOn w:val="DefaultParagraphFont"/>
    <w:rsid w:val="00D055E4"/>
  </w:style>
  <w:style w:type="paragraph" w:styleId="Header">
    <w:name w:val="header"/>
    <w:basedOn w:val="Normal"/>
    <w:link w:val="HeaderChar"/>
    <w:uiPriority w:val="99"/>
    <w:unhideWhenUsed/>
    <w:rsid w:val="009A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3F"/>
  </w:style>
  <w:style w:type="paragraph" w:styleId="Footer">
    <w:name w:val="footer"/>
    <w:basedOn w:val="Normal"/>
    <w:link w:val="FooterChar"/>
    <w:uiPriority w:val="99"/>
    <w:unhideWhenUsed/>
    <w:rsid w:val="009A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SABAT KURNIAWAN</dc:creator>
  <cp:keywords/>
  <dc:description/>
  <cp:lastModifiedBy>Nico Nainggolan</cp:lastModifiedBy>
  <cp:revision>2</cp:revision>
  <dcterms:created xsi:type="dcterms:W3CDTF">2024-01-10T06:41:00Z</dcterms:created>
  <dcterms:modified xsi:type="dcterms:W3CDTF">2024-01-10T06:41:00Z</dcterms:modified>
</cp:coreProperties>
</file>