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79E6" w14:textId="77777777" w:rsidR="00202242" w:rsidRDefault="00202242" w:rsidP="00202242">
      <w:pPr>
        <w:spacing w:after="0" w:line="240" w:lineRule="auto"/>
        <w:ind w:right="-1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202242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Lembar </w:t>
      </w:r>
      <w:proofErr w:type="spellStart"/>
      <w:r w:rsidRPr="00202242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>Aktivitas</w:t>
      </w:r>
      <w:proofErr w:type="spellEnd"/>
      <w:r w:rsidRPr="00202242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 6</w:t>
      </w:r>
      <w:r w:rsidRPr="00202242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48A5EC5E" w14:textId="77777777" w:rsidR="00202242" w:rsidRPr="00202242" w:rsidRDefault="00202242" w:rsidP="00202242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</w:p>
    <w:p w14:paraId="51132E1E" w14:textId="77777777" w:rsidR="00202242" w:rsidRPr="00202242" w:rsidRDefault="00202242" w:rsidP="002022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202242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TP:</w:t>
      </w:r>
      <w:r w:rsidRPr="00202242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67DD0C43" w14:textId="77777777" w:rsidR="00202242" w:rsidRDefault="00202242" w:rsidP="00202242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Menemukan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dampak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dan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pengaruh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penggunaan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pembayaran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non-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tunai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terhadap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masyarakat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dan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perekonomian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negara.</w:t>
      </w:r>
      <w:r w:rsidRPr="00202242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136D5E43" w14:textId="77777777" w:rsidR="00202242" w:rsidRPr="00202242" w:rsidRDefault="00202242" w:rsidP="00202242">
      <w:pPr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</w:p>
    <w:p w14:paraId="262C5E9A" w14:textId="77777777" w:rsidR="00202242" w:rsidRPr="00202242" w:rsidRDefault="00202242" w:rsidP="00202242">
      <w:pPr>
        <w:spacing w:after="0" w:line="240" w:lineRule="auto"/>
        <w:ind w:right="-1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proofErr w:type="spellStart"/>
      <w:r w:rsidRPr="00202242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Instruksi</w:t>
      </w:r>
      <w:proofErr w:type="spellEnd"/>
      <w:r w:rsidRPr="00202242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:</w:t>
      </w:r>
      <w:r w:rsidRPr="00202242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0F3601E1" w14:textId="77777777" w:rsidR="00202242" w:rsidRPr="00202242" w:rsidRDefault="00202242" w:rsidP="00202242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Bacalah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jurnal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yang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disediakan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mengenai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fenomena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r w:rsidRPr="00202242">
        <w:rPr>
          <w:rFonts w:ascii="Tahoma" w:eastAsia="Times New Roman" w:hAnsi="Tahoma" w:cs="Tahoma"/>
          <w:i/>
          <w:iCs/>
          <w:kern w:val="0"/>
          <w:lang w:val="en-US" w:eastAsia="en-ID"/>
          <w14:ligatures w14:val="none"/>
        </w:rPr>
        <w:t xml:space="preserve">cashless society </w:t>
      </w:r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yang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mulai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terbentuk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dan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dampak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jangka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panjang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yang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dihasilkan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.</w:t>
      </w:r>
      <w:r w:rsidRPr="00202242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25F2D69A" w14:textId="77777777" w:rsidR="00202242" w:rsidRPr="00202242" w:rsidRDefault="00202242" w:rsidP="00202242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Berdasarkan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jurnal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tersebut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,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jawablah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pertanyaan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>berikut</w:t>
      </w:r>
      <w:proofErr w:type="spellEnd"/>
      <w:r w:rsidRPr="0020224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: </w:t>
      </w:r>
      <w:r w:rsidRPr="00202242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  <w:r w:rsidRPr="00202242">
        <w:rPr>
          <w:rFonts w:ascii="Tahoma" w:eastAsia="Times New Roman" w:hAnsi="Tahoma" w:cs="Tahoma"/>
          <w:kern w:val="0"/>
          <w:lang w:eastAsia="en-ID"/>
          <w14:ligatures w14:val="none"/>
        </w:rPr>
        <w:br/>
        <w:t> </w:t>
      </w:r>
    </w:p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163"/>
        <w:gridCol w:w="5030"/>
      </w:tblGrid>
      <w:tr w:rsidR="00202242" w:rsidRPr="00202242" w14:paraId="0D1C4B52" w14:textId="77777777" w:rsidTr="0020224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01F9ED2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>No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081CC612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>Pertanyaan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52E743AE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>Jawaban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  <w:tr w:rsidR="00202242" w:rsidRPr="00202242" w14:paraId="52371157" w14:textId="77777777" w:rsidTr="0020224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24BD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1.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4B37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Bagaimana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gambaran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202242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 xml:space="preserve">cashless society </w:t>
            </w:r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yang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dijelaskan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dalam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jurnal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tersebut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?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61B86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76DAB31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3F15DAF7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447E0C93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32B52AE3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6B3B04E1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  <w:tr w:rsidR="00202242" w:rsidRPr="00202242" w14:paraId="5C745494" w14:textId="77777777" w:rsidTr="0020224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11C23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2. 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122E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Jelaskan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manfaat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gaya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hidup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202242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 xml:space="preserve">cashless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dari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bacaan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tersebut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!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52752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4FA27D75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27B3D755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3958ABF3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19C95B7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CC714C3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  <w:tr w:rsidR="00202242" w:rsidRPr="00202242" w14:paraId="65B9A4F2" w14:textId="77777777" w:rsidTr="0020224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DA680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3.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97C8D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Jelaskan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menjadi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dampak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negative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atau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fenomena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baru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di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masyarakat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dari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gaya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hidup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202242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 xml:space="preserve">cashless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dari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bacaan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tersebut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!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C1765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2D5A664B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0013149B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770A2B1D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C24E934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0F134623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717662CF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  <w:tr w:rsidR="00202242" w:rsidRPr="00202242" w14:paraId="17BC7DD4" w14:textId="77777777" w:rsidTr="0020224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9BA99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4.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83B87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Berdasarkan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sudut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pandangmu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,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bagaimana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kamu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menanggapi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gaya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hidup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202242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 xml:space="preserve">cashless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tersebut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?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06981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122C744D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4E7659F4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2D65D762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37049A1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4698A692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693B01AF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  <w:tr w:rsidR="00202242" w:rsidRPr="00202242" w14:paraId="05DFD046" w14:textId="77777777" w:rsidTr="0020224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3ED08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5.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91C88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Bagaimana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peranan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alat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pembayaran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202242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 xml:space="preserve">cashless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atau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non-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tunai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terhadap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perekonomian</w:t>
            </w:r>
            <w:proofErr w:type="spellEnd"/>
            <w:r w:rsidRPr="00202242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negara?</w:t>
            </w: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851F6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271D524A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2AEAA78B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072A3DFD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7A98D91D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4CE354E" w14:textId="77777777" w:rsidR="00202242" w:rsidRPr="00202242" w:rsidRDefault="00202242" w:rsidP="0020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02242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</w:tbl>
    <w:p w14:paraId="401BAADB" w14:textId="77777777" w:rsidR="00921D73" w:rsidRDefault="00921D73"/>
    <w:sectPr w:rsidR="00921D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46B8" w14:textId="77777777" w:rsidR="00216079" w:rsidRDefault="00216079" w:rsidP="00202242">
      <w:pPr>
        <w:spacing w:after="0" w:line="240" w:lineRule="auto"/>
      </w:pPr>
      <w:r>
        <w:separator/>
      </w:r>
    </w:p>
  </w:endnote>
  <w:endnote w:type="continuationSeparator" w:id="0">
    <w:p w14:paraId="047FBCCA" w14:textId="77777777" w:rsidR="00216079" w:rsidRDefault="00216079" w:rsidP="0020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F5D9" w14:textId="2FE620C7" w:rsidR="00202242" w:rsidRDefault="0020224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8430EF" wp14:editId="5891CF8E">
          <wp:simplePos x="0" y="0"/>
          <wp:positionH relativeFrom="page">
            <wp:align>right</wp:align>
          </wp:positionH>
          <wp:positionV relativeFrom="paragraph">
            <wp:posOffset>-318135</wp:posOffset>
          </wp:positionV>
          <wp:extent cx="7536173" cy="1477010"/>
          <wp:effectExtent l="0" t="0" r="8255" b="0"/>
          <wp:wrapNone/>
          <wp:docPr id="1603518452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18452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73" cy="147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9F54" w14:textId="77777777" w:rsidR="00216079" w:rsidRDefault="00216079" w:rsidP="00202242">
      <w:pPr>
        <w:spacing w:after="0" w:line="240" w:lineRule="auto"/>
      </w:pPr>
      <w:r>
        <w:separator/>
      </w:r>
    </w:p>
  </w:footnote>
  <w:footnote w:type="continuationSeparator" w:id="0">
    <w:p w14:paraId="6F776EBD" w14:textId="77777777" w:rsidR="00216079" w:rsidRDefault="00216079" w:rsidP="0020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28D6" w14:textId="3DF17ACC" w:rsidR="00202242" w:rsidRDefault="002022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00C5AA" wp14:editId="0D178F30">
          <wp:simplePos x="0" y="0"/>
          <wp:positionH relativeFrom="page">
            <wp:align>left</wp:align>
          </wp:positionH>
          <wp:positionV relativeFrom="paragraph">
            <wp:posOffset>-891540</wp:posOffset>
          </wp:positionV>
          <wp:extent cx="7659293" cy="1501140"/>
          <wp:effectExtent l="0" t="0" r="0" b="0"/>
          <wp:wrapNone/>
          <wp:docPr id="1183719796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719796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293" cy="150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DA4"/>
    <w:multiLevelType w:val="multilevel"/>
    <w:tmpl w:val="4EE2A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44490"/>
    <w:multiLevelType w:val="multilevel"/>
    <w:tmpl w:val="373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DA3A4F"/>
    <w:multiLevelType w:val="multilevel"/>
    <w:tmpl w:val="2F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353978">
    <w:abstractNumId w:val="1"/>
  </w:num>
  <w:num w:numId="2" w16cid:durableId="1268656381">
    <w:abstractNumId w:val="2"/>
  </w:num>
  <w:num w:numId="3" w16cid:durableId="59339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42"/>
    <w:rsid w:val="00202242"/>
    <w:rsid w:val="00216079"/>
    <w:rsid w:val="006021B5"/>
    <w:rsid w:val="009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32AEE"/>
  <w15:chartTrackingRefBased/>
  <w15:docId w15:val="{75DB8B7E-6107-4F05-B7D7-D612826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202242"/>
  </w:style>
  <w:style w:type="character" w:customStyle="1" w:styleId="eop">
    <w:name w:val="eop"/>
    <w:basedOn w:val="DefaultParagraphFont"/>
    <w:rsid w:val="00202242"/>
  </w:style>
  <w:style w:type="character" w:customStyle="1" w:styleId="scxw106236352">
    <w:name w:val="scxw106236352"/>
    <w:basedOn w:val="DefaultParagraphFont"/>
    <w:rsid w:val="00202242"/>
  </w:style>
  <w:style w:type="paragraph" w:styleId="Header">
    <w:name w:val="header"/>
    <w:basedOn w:val="Normal"/>
    <w:link w:val="HeaderChar"/>
    <w:uiPriority w:val="99"/>
    <w:unhideWhenUsed/>
    <w:rsid w:val="00202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42"/>
  </w:style>
  <w:style w:type="paragraph" w:styleId="Footer">
    <w:name w:val="footer"/>
    <w:basedOn w:val="Normal"/>
    <w:link w:val="FooterChar"/>
    <w:uiPriority w:val="99"/>
    <w:unhideWhenUsed/>
    <w:rsid w:val="00202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30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HOSEA SABAT KURNIAWAN</cp:lastModifiedBy>
  <cp:revision>1</cp:revision>
  <dcterms:created xsi:type="dcterms:W3CDTF">2023-11-07T00:41:00Z</dcterms:created>
  <dcterms:modified xsi:type="dcterms:W3CDTF">2023-11-07T00:42:00Z</dcterms:modified>
</cp:coreProperties>
</file>